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6D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แบบฟอร์มการให้คะแนนการแข่งขันทักษะวิชาชีพ</w:t>
      </w:r>
    </w:p>
    <w:p w14:paraId="1C2DA0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สาขาวิชาช่างอิเล็กทรอนิกส์</w:t>
      </w:r>
    </w:p>
    <w:p w14:paraId="521A3E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ทักษะการประกอบและตรวจซ่อมเครื่องขยายเสียง</w:t>
      </w:r>
      <w:r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Integrate Amplifier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ขนาด </w:t>
      </w:r>
      <w:r>
        <w:rPr>
          <w:rFonts w:ascii="TH SarabunPSK" w:hAnsi="TH SarabunPSK" w:cs="TH SarabunPSK"/>
          <w:b/>
          <w:bCs/>
          <w:sz w:val="32"/>
          <w:szCs w:val="32"/>
        </w:rPr>
        <w:t>30 x 30 Watt</w:t>
      </w:r>
    </w:p>
    <w:p w14:paraId="668B12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9CAF5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ชื่อทีมวิทยาลัย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</w:t>
      </w:r>
    </w:p>
    <w:p w14:paraId="7202B7BD"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สมาชิกทีม </w:t>
      </w:r>
      <w:r>
        <w:rPr>
          <w:rFonts w:ascii="TH SarabunPSK" w:hAnsi="TH SarabunPSK" w:cs="TH SarabunPSK"/>
          <w:sz w:val="32"/>
          <w:szCs w:val="32"/>
        </w:rPr>
        <w:t>1……………………………………..……….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รหัสนักศึกษา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ระดับชั้น ปวช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3F9A1C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2……………………………………..……….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รหัสนักศึกษา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ระดับชั้น ปวช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60A842C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8BDB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คะแนนเต็ม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ได้</w:t>
      </w:r>
      <w:r>
        <w:rPr>
          <w:rFonts w:hint="cs"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627B2A92">
      <w:pPr>
        <w:spacing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คะแนนการใช้เวลาประกอบวงจรเครื่องขยายเสียง 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2A1D15C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ใช้เวลาในการประกอบเครื่องขยายเสียงภายใน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ชั่วโมง</w:t>
      </w:r>
    </w:p>
    <w:p w14:paraId="38D86A7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การผลิตแผ่นวงจรอิเล็กทรอนิกส์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คะแนน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PCB)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ascii="TH SarabunPSK" w:hAnsi="TH SarabunPSK" w:cs="TH SarabunPSK"/>
          <w:sz w:val="32"/>
          <w:szCs w:val="32"/>
        </w:rPr>
        <w:tab/>
      </w:r>
    </w:p>
    <w:p w14:paraId="61798A3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ความสมบูรณ์ของลายวงจร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0EB8F75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ความสวยงามของแผ่นวงจร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68F497E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คะแนนความถูกต้องและตรวจสอบการทำงานของวงจรเครื่องขยายเสียง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134F8360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คะแนนความสวยงามในการลงอุปกรณ์ลงบนแผ่นวงจร </w:t>
      </w:r>
      <w:r>
        <w:rPr>
          <w:rFonts w:ascii="TH SarabunPSK" w:hAnsi="TH SarabunPSK" w:cs="TH SarabunPSK"/>
          <w:sz w:val="32"/>
          <w:szCs w:val="32"/>
        </w:rPr>
        <w:t xml:space="preserve">PCB 10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50968361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อยู่ในระดับ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ดีมาก </w:t>
      </w:r>
      <w:r>
        <w:rPr>
          <w:rFonts w:ascii="TH SarabunPSK" w:hAnsi="TH SarabunPSK" w:cs="TH SarabunPSK"/>
          <w:sz w:val="32"/>
          <w:szCs w:val="32"/>
        </w:rPr>
        <w:t xml:space="preserve">(10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ดี </w:t>
      </w:r>
      <w:r>
        <w:rPr>
          <w:rFonts w:ascii="TH SarabunPSK" w:hAnsi="TH SarabunPSK" w:cs="TH SarabunPSK"/>
          <w:sz w:val="32"/>
          <w:szCs w:val="32"/>
        </w:rPr>
        <w:t xml:space="preserve">(7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 w14:paraId="3607659F">
      <w:pPr>
        <w:spacing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พอใช้ </w:t>
      </w:r>
      <w:r>
        <w:rPr>
          <w:rFonts w:ascii="TH SarabunPSK" w:hAnsi="TH SarabunPSK" w:cs="TH SarabunPSK"/>
          <w:sz w:val="32"/>
          <w:szCs w:val="32"/>
        </w:rPr>
        <w:t xml:space="preserve">(5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ปรับปรุง </w:t>
      </w:r>
      <w:r>
        <w:rPr>
          <w:rFonts w:ascii="TH SarabunPSK" w:hAnsi="TH SarabunPSK" w:cs="TH SarabunPSK"/>
          <w:sz w:val="32"/>
          <w:szCs w:val="32"/>
        </w:rPr>
        <w:t xml:space="preserve">(3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 w14:paraId="3A15F191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คะแนนความสวยงามของจุดบัดกรี </w:t>
      </w:r>
      <w:r>
        <w:rPr>
          <w:rFonts w:ascii="TH SarabunPSK" w:hAnsi="TH SarabunPSK" w:cs="TH SarabunPSK"/>
          <w:sz w:val="32"/>
          <w:szCs w:val="32"/>
          <w:cs/>
        </w:rPr>
        <w:t xml:space="preserve">10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509B24B4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อยู่ในระดับ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ดีมาก </w:t>
      </w:r>
      <w:r>
        <w:rPr>
          <w:rFonts w:ascii="TH SarabunPSK" w:hAnsi="TH SarabunPSK" w:cs="TH SarabunPSK"/>
          <w:sz w:val="32"/>
          <w:szCs w:val="32"/>
        </w:rPr>
        <w:t xml:space="preserve">(10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ดี </w:t>
      </w:r>
      <w:r>
        <w:rPr>
          <w:rFonts w:ascii="TH SarabunPSK" w:hAnsi="TH SarabunPSK" w:cs="TH SarabunPSK"/>
          <w:sz w:val="32"/>
          <w:szCs w:val="32"/>
        </w:rPr>
        <w:t xml:space="preserve">(7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 w14:paraId="6ADBEC79">
      <w:pPr>
        <w:spacing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พอใช้ </w:t>
      </w:r>
      <w:r>
        <w:rPr>
          <w:rFonts w:ascii="TH SarabunPSK" w:hAnsi="TH SarabunPSK" w:cs="TH SarabunPSK"/>
          <w:sz w:val="32"/>
          <w:szCs w:val="32"/>
        </w:rPr>
        <w:t xml:space="preserve">(5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ปรับปรุง </w:t>
      </w:r>
      <w:r>
        <w:rPr>
          <w:rFonts w:ascii="TH SarabunPSK" w:hAnsi="TH SarabunPSK" w:cs="TH SarabunPSK"/>
          <w:sz w:val="32"/>
          <w:szCs w:val="32"/>
        </w:rPr>
        <w:t xml:space="preserve">(3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คะแนน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 w14:paraId="6A79BAA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1B4C0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รวมคะแนนทั้งหมด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คะแนน</w:t>
      </w:r>
    </w:p>
    <w:p w14:paraId="59600D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139C54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กรรมการ</w:t>
      </w:r>
    </w:p>
    <w:p w14:paraId="2738F1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(……………………………………………….)</w:t>
      </w:r>
    </w:p>
    <w:p w14:paraId="799DC5F1">
      <w:pPr>
        <w:spacing w:after="0"/>
        <w:rPr>
          <w:rFonts w:hint="cs" w:ascii="TH SarabunPSK" w:hAnsi="TH SarabunPSK" w:cs="TH SarabunPSK"/>
          <w:sz w:val="32"/>
          <w:szCs w:val="32"/>
        </w:rPr>
      </w:pPr>
    </w:p>
    <w:p w14:paraId="77934C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รายละเอียดของคะแนนภาคปฏิบัติ </w:t>
      </w:r>
      <w:r>
        <w:rPr>
          <w:rFonts w:ascii="TH SarabunPSK" w:hAnsi="TH SarabunPSK" w:cs="TH SarabunPSK"/>
          <w:b/>
          <w:bCs/>
          <w:sz w:val="32"/>
          <w:szCs w:val="32"/>
        </w:rPr>
        <w:t>100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คะแนน มีดังนี้</w:t>
      </w:r>
    </w:p>
    <w:p w14:paraId="68E406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คะแบนการใช้เวลาประกอบวงจรเครื่องขยายเสียง </w:t>
      </w:r>
      <w:r>
        <w:rPr>
          <w:rFonts w:ascii="TH SarabunPSK" w:hAnsi="TH SarabunPSK" w:cs="TH SarabunPSK"/>
          <w:b/>
          <w:bCs/>
          <w:sz w:val="32"/>
          <w:szCs w:val="32"/>
        </w:rPr>
        <w:t>40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คะแนน มีรายละเอียดดังนี้</w:t>
      </w:r>
    </w:p>
    <w:p w14:paraId="0EE61A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เวลาในการประกอบเครื่องขยายเสียง จำนาน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ชั่วโมง</w:t>
      </w:r>
    </w:p>
    <w:p w14:paraId="2C8EB34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ทีมประกอบวงจรเสร็จอันดับ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ภายในเวลา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ชั่วโมง ได้คะแนน 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7980CC4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ทีมประกอบวงจรเสร็จอันดับ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ภายในเวลา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ชั่วโมง ได้คะแนน </w:t>
      </w:r>
      <w:r>
        <w:rPr>
          <w:rFonts w:ascii="TH SarabunPSK" w:hAnsi="TH SarabunPSK" w:cs="TH SarabunPSK"/>
          <w:sz w:val="32"/>
          <w:szCs w:val="32"/>
        </w:rPr>
        <w:t>35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5D2910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ทีมประกอบวงจรเสร็จอันดับ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ภายในเวลา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ชั่วโมง ได้คะแนน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</w:t>
      </w:r>
    </w:p>
    <w:p w14:paraId="0B79B9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การผลิตแผ่นวงจรอิเล็ก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ท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รอนิกส์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คะแนน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PCB)</w:t>
      </w:r>
    </w:p>
    <w:p w14:paraId="57D5A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คะแนนความถูกต้องและตรวจสอบการทำงานของวงจรเครื่องขยายเสียง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คะแนน</w:t>
      </w:r>
    </w:p>
    <w:p w14:paraId="3A0EDD7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คะแนนความสวยงามความเป็นระเบียบในการลงอุปกรณ์บนแผ่น </w:t>
      </w:r>
      <w:r>
        <w:rPr>
          <w:rFonts w:ascii="TH SarabunPSK" w:hAnsi="TH SarabunPSK" w:cs="TH SarabunPSK"/>
          <w:b/>
          <w:bCs/>
          <w:sz w:val="32"/>
          <w:szCs w:val="32"/>
        </w:rPr>
        <w:t>PCB 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คะแนน</w:t>
      </w:r>
    </w:p>
    <w:p w14:paraId="675431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คะแนนความของจุดบัดกรี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คะแนน</w:t>
      </w:r>
    </w:p>
    <w:p w14:paraId="240CDE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ทีมที่ได้คะแนนรวมสูงสุดจะเป็นทีมชนะเลิศ ทีมที่ได้อันดับรองลงมาจะเป็นทีมรองชนะอันดับ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1CBF54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รองชนะเลิศอันดับ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และ รองชนะเลิศอันดับ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ตามลำดับ</w:t>
      </w:r>
    </w:p>
    <w:p w14:paraId="732C85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การตัดสินคะแนนที่นอกเหนือจากที่กำหนดอยู่ในดุลยพินิจของคณะกรรมการและการตัดสินชอง</w:t>
      </w:r>
    </w:p>
    <w:p w14:paraId="0E0438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คณะกรรมการถือว่าสิ้นสุด</w:t>
      </w:r>
    </w:p>
    <w:p w14:paraId="3FE15B11">
      <w:pPr>
        <w:spacing w:after="0"/>
        <w:rPr>
          <w:rFonts w:hint="cs"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รายชื่อคณะกรรมการตัดสิน</w:t>
      </w:r>
    </w:p>
    <w:p w14:paraId="6C6AF8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วิทยาลัย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03D7C101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วิทยาลัย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0713E7B5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วิทยาลัย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21ACC1E7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วิทยาลัย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7B9788C4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8.5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วิทยาลัย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238A18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D0A62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650C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4D054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36400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257F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885D3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75A30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24BE5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84863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DE3110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DF9AA6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BD33DF">
      <w:pPr>
        <w:spacing w:after="0"/>
        <w:rPr>
          <w:rFonts w:hint="cs" w:ascii="TH SarabunPSK" w:hAnsi="TH SarabunPSK" w:cs="TH SarabunPSK"/>
          <w:b/>
          <w:bCs/>
          <w:sz w:val="32"/>
          <w:szCs w:val="32"/>
          <w:cs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3B"/>
    <w:rsid w:val="00083636"/>
    <w:rsid w:val="001E2871"/>
    <w:rsid w:val="001F700A"/>
    <w:rsid w:val="004612A4"/>
    <w:rsid w:val="005124C1"/>
    <w:rsid w:val="00627FB4"/>
    <w:rsid w:val="00665F85"/>
    <w:rsid w:val="006A1630"/>
    <w:rsid w:val="006C77BB"/>
    <w:rsid w:val="007141E4"/>
    <w:rsid w:val="00764B1A"/>
    <w:rsid w:val="007A6C9F"/>
    <w:rsid w:val="008067DA"/>
    <w:rsid w:val="0084626C"/>
    <w:rsid w:val="008B6FEF"/>
    <w:rsid w:val="00957F01"/>
    <w:rsid w:val="009C785B"/>
    <w:rsid w:val="00AC12AF"/>
    <w:rsid w:val="00B06E48"/>
    <w:rsid w:val="00C47C3B"/>
    <w:rsid w:val="00CE0F82"/>
    <w:rsid w:val="00D23176"/>
    <w:rsid w:val="00E62B69"/>
    <w:rsid w:val="00EF40DB"/>
    <w:rsid w:val="00F10914"/>
    <w:rsid w:val="20D71E93"/>
    <w:rsid w:val="7EA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US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2388</Characters>
  <Lines>19</Lines>
  <Paragraphs>5</Paragraphs>
  <TotalTime>88</TotalTime>
  <ScaleCrop>false</ScaleCrop>
  <LinksUpToDate>false</LinksUpToDate>
  <CharactersWithSpaces>2801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2024-12-12T01:18:00Z</dcterms:created>
  <dc:creator>อภิรดี ทองมูล</dc:creator>
  <cp:lastModifiedBy>CEI-NB-10</cp:lastModifiedBy>
  <cp:lastPrinted>2024-12-12T03:42:00Z</cp:lastPrinted>
  <dcterms:modified xsi:type="dcterms:W3CDTF">2024-12-12T05:26:16Z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0051944BFF28415A9BA1F36011D570F0_12</vt:lpwstr>
  </property>
</Properties>
</file>