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8D7A" w14:textId="77777777" w:rsidR="00E07ABD" w:rsidRDefault="004A35BA" w:rsidP="004720DB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A35BA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85376" behindDoc="0" locked="0" layoutInCell="1" allowOverlap="1" wp14:anchorId="7CE9D346" wp14:editId="315B1832">
            <wp:simplePos x="0" y="0"/>
            <wp:positionH relativeFrom="margin">
              <wp:posOffset>738505</wp:posOffset>
            </wp:positionH>
            <wp:positionV relativeFrom="paragraph">
              <wp:posOffset>-133350</wp:posOffset>
            </wp:positionV>
            <wp:extent cx="1169035" cy="1169035"/>
            <wp:effectExtent l="0" t="0" r="0" b="0"/>
            <wp:wrapNone/>
            <wp:docPr id="4" name="รูปภาพ 4" descr="C:\Users\Administrator\Desktop\ทักษะระดับชาติ66\โลโก้ชาต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ทักษะระดับชาติ66\โลโก้ชาต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4D7">
        <w:rPr>
          <w:rFonts w:ascii="TH SarabunPSK" w:hAnsi="TH SarabunPSK" w:cs="TH SarabunPSK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687424" behindDoc="0" locked="0" layoutInCell="1" allowOverlap="1" wp14:anchorId="0EBC0212" wp14:editId="5DA82017">
            <wp:simplePos x="0" y="0"/>
            <wp:positionH relativeFrom="column">
              <wp:posOffset>3867150</wp:posOffset>
            </wp:positionH>
            <wp:positionV relativeFrom="paragraph">
              <wp:posOffset>-270316</wp:posOffset>
            </wp:positionV>
            <wp:extent cx="1401024" cy="1267460"/>
            <wp:effectExtent l="0" t="0" r="0" b="0"/>
            <wp:wrapNone/>
            <wp:docPr id="25" name="รูปภาพ 25" descr="C:\Users\user\Documents\งาน อ. แฟ้บ\7  พนักงานราชการ  2  64  ( ธ.ค  -  เม.ย  64 )\การแข่งขันทักษะ  อศจ  ภาค\โลโก้ อาชีวะสร้างชาต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งาน อ. แฟ้บ\7  พนักงานราชการ  2  64  ( ธ.ค  -  เม.ย  64 )\การแข่งขันทักษะ  อศจ  ภาค\โลโก้ อาชีวะสร้างชาติ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24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28032" behindDoc="0" locked="0" layoutInCell="1" allowOverlap="1" wp14:anchorId="15E3EB00" wp14:editId="63BB0DE7">
            <wp:simplePos x="0" y="0"/>
            <wp:positionH relativeFrom="margin">
              <wp:posOffset>2411095</wp:posOffset>
            </wp:positionH>
            <wp:positionV relativeFrom="paragraph">
              <wp:posOffset>-150495</wp:posOffset>
            </wp:positionV>
            <wp:extent cx="1162050" cy="1148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95D41" w14:textId="77777777" w:rsidR="007571D6" w:rsidRDefault="007571D6" w:rsidP="007571D6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99B81F2" w14:textId="77777777" w:rsidR="007571D6" w:rsidRPr="00E07ABD" w:rsidRDefault="007571D6" w:rsidP="007571D6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DD4FA28" w14:textId="77777777" w:rsidR="007571D6" w:rsidRDefault="007571D6" w:rsidP="007571D6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คู่มือ</w:t>
      </w:r>
    </w:p>
    <w:p w14:paraId="0E8D90D3" w14:textId="77777777" w:rsidR="007571D6" w:rsidRPr="007571D6" w:rsidRDefault="007571D6" w:rsidP="007571D6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571D6">
        <w:rPr>
          <w:rFonts w:ascii="TH SarabunPSK" w:hAnsi="TH SarabunPSK" w:cs="TH SarabunPSK"/>
          <w:b/>
          <w:bCs/>
          <w:sz w:val="44"/>
          <w:szCs w:val="44"/>
          <w:cs/>
        </w:rPr>
        <w:t>ระเบียบการแข</w:t>
      </w:r>
      <w:r w:rsidRPr="007571D6">
        <w:rPr>
          <w:rFonts w:ascii="TH SarabunPSK" w:hAnsi="TH SarabunPSK" w:cs="TH SarabunPSK" w:hint="cs"/>
          <w:b/>
          <w:bCs/>
          <w:sz w:val="44"/>
          <w:szCs w:val="44"/>
          <w:cs/>
        </w:rPr>
        <w:t>่</w:t>
      </w:r>
      <w:r w:rsidRPr="007571D6">
        <w:rPr>
          <w:rFonts w:ascii="TH SarabunPSK" w:hAnsi="TH SarabunPSK" w:cs="TH SarabunPSK"/>
          <w:b/>
          <w:bCs/>
          <w:sz w:val="44"/>
          <w:szCs w:val="44"/>
          <w:cs/>
        </w:rPr>
        <w:t>งขันทักษะวิชาชีพระดั</w:t>
      </w:r>
      <w:r w:rsidRPr="007571D6">
        <w:rPr>
          <w:rFonts w:ascii="TH SarabunPSK" w:hAnsi="TH SarabunPSK" w:cs="TH SarabunPSK" w:hint="cs"/>
          <w:b/>
          <w:bCs/>
          <w:sz w:val="44"/>
          <w:szCs w:val="44"/>
          <w:cs/>
        </w:rPr>
        <w:t>บ</w:t>
      </w:r>
      <w:r w:rsidR="00D92B70">
        <w:rPr>
          <w:rFonts w:ascii="TH SarabunPSK" w:hAnsi="TH SarabunPSK" w:cs="TH SarabunPSK" w:hint="cs"/>
          <w:b/>
          <w:bCs/>
          <w:sz w:val="44"/>
          <w:szCs w:val="44"/>
          <w:cs/>
        </w:rPr>
        <w:t>ชาติ ครั้งที่ 3</w:t>
      </w:r>
      <w:r w:rsidR="00D92B70">
        <w:rPr>
          <w:rFonts w:ascii="TH SarabunPSK" w:hAnsi="TH SarabunPSK" w:cs="TH SarabunPSK"/>
          <w:b/>
          <w:bCs/>
          <w:sz w:val="44"/>
          <w:szCs w:val="44"/>
        </w:rPr>
        <w:t>2</w:t>
      </w:r>
    </w:p>
    <w:p w14:paraId="67F99C48" w14:textId="77777777" w:rsidR="007571D6" w:rsidRPr="007571D6" w:rsidRDefault="007571D6" w:rsidP="007571D6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sz w:val="44"/>
          <w:szCs w:val="44"/>
        </w:rPr>
      </w:pPr>
      <w:r w:rsidRPr="007571D6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</w:t>
      </w:r>
      <w:r w:rsidRPr="007571D6">
        <w:rPr>
          <w:rFonts w:ascii="TH SarabunPSK" w:hAnsi="TH SarabunPSK" w:cs="TH SarabunPSK"/>
          <w:b/>
          <w:bCs/>
          <w:sz w:val="44"/>
          <w:szCs w:val="44"/>
          <w:cs/>
        </w:rPr>
        <w:t>ปีการศึกษา</w:t>
      </w:r>
      <w:r w:rsidRPr="007571D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2566</w:t>
      </w:r>
    </w:p>
    <w:p w14:paraId="6DED67BF" w14:textId="77777777" w:rsidR="007571D6" w:rsidRPr="007571D6" w:rsidRDefault="007571D6" w:rsidP="007571D6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571D6">
        <w:rPr>
          <w:rFonts w:ascii="TH SarabunPSK" w:hAnsi="TH SarabunPSK" w:cs="TH SarabunPSK"/>
          <w:b/>
          <w:bCs/>
          <w:sz w:val="40"/>
          <w:szCs w:val="40"/>
          <w:cs/>
        </w:rPr>
        <w:t>ประเภทวิชาอุตสาหกรรมสาขาวิชา</w:t>
      </w:r>
      <w:r w:rsidRPr="007571D6">
        <w:rPr>
          <w:rFonts w:ascii="TH SarabunPSK" w:hAnsi="TH SarabunPSK" w:cs="TH SarabunPSK" w:hint="cs"/>
          <w:b/>
          <w:bCs/>
          <w:sz w:val="40"/>
          <w:szCs w:val="40"/>
          <w:cs/>
        </w:rPr>
        <w:t>เทคนิคเครื่องกล</w:t>
      </w:r>
      <w:r w:rsidRPr="007571D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571D6">
        <w:rPr>
          <w:rFonts w:ascii="TH SarabunPSK" w:hAnsi="TH SarabunPSK" w:cs="TH SarabunPSK"/>
          <w:b/>
          <w:bCs/>
          <w:sz w:val="40"/>
          <w:szCs w:val="40"/>
          <w:cs/>
        </w:rPr>
        <w:t>ทักษะงานยานยนต์</w:t>
      </w:r>
      <w:r w:rsidRPr="007571D6">
        <w:rPr>
          <w:rFonts w:ascii="TH SarabunPSK" w:hAnsi="TH SarabunPSK" w:cs="TH SarabunPSK" w:hint="cs"/>
          <w:b/>
          <w:bCs/>
          <w:sz w:val="40"/>
          <w:szCs w:val="40"/>
          <w:cs/>
        </w:rPr>
        <w:t>ดีเซล(ปวส.)</w:t>
      </w:r>
    </w:p>
    <w:p w14:paraId="47B1F250" w14:textId="77777777" w:rsidR="007571D6" w:rsidRDefault="007571D6" w:rsidP="007571D6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sz w:val="44"/>
          <w:szCs w:val="44"/>
        </w:rPr>
      </w:pPr>
      <w:r w:rsidRPr="00817576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ระหว่างวันที่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D92B70">
        <w:rPr>
          <w:rFonts w:ascii="TH SarabunPSK" w:hAnsi="TH SarabunPSK" w:cs="TH SarabunPSK"/>
          <w:b/>
          <w:bCs/>
          <w:sz w:val="44"/>
          <w:szCs w:val="44"/>
        </w:rPr>
        <w:t>5-9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D92B70">
        <w:rPr>
          <w:rFonts w:ascii="TH SarabunPSK" w:hAnsi="TH SarabunPSK" w:cs="TH SarabunPSK" w:hint="cs"/>
          <w:b/>
          <w:bCs/>
          <w:sz w:val="44"/>
          <w:szCs w:val="44"/>
          <w:cs/>
        </w:rPr>
        <w:t>กุมภาพันธ์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256</w:t>
      </w:r>
      <w:r w:rsidR="00D92B70">
        <w:rPr>
          <w:rFonts w:ascii="TH SarabunPSK" w:hAnsi="TH SarabunPSK" w:cs="TH SarabunPSK"/>
          <w:b/>
          <w:bCs/>
          <w:sz w:val="44"/>
          <w:szCs w:val="44"/>
        </w:rPr>
        <w:t>7</w:t>
      </w:r>
    </w:p>
    <w:p w14:paraId="10A9BE82" w14:textId="77777777" w:rsidR="007571D6" w:rsidRDefault="007571D6" w:rsidP="007571D6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7571D6">
        <w:rPr>
          <w:rFonts w:ascii="TH SarabunPSK" w:hAnsi="TH SarabunPSK" w:cs="TH SarabunPSK" w:hint="cs"/>
          <w:b/>
          <w:bCs/>
          <w:sz w:val="44"/>
          <w:szCs w:val="44"/>
          <w:cs/>
        </w:rPr>
        <w:t>ณ แผนกวิชาช่างยนต์ วิทยาลัย</w:t>
      </w:r>
      <w:r w:rsidR="00D92B70">
        <w:rPr>
          <w:rFonts w:ascii="TH SarabunPSK" w:hAnsi="TH SarabunPSK" w:cs="TH SarabunPSK" w:hint="cs"/>
          <w:b/>
          <w:bCs/>
          <w:sz w:val="44"/>
          <w:szCs w:val="44"/>
          <w:cs/>
        </w:rPr>
        <w:t>เทคนิคสุพรรณบุรี</w:t>
      </w:r>
    </w:p>
    <w:p w14:paraId="5AFE33BA" w14:textId="77777777" w:rsidR="007571D6" w:rsidRPr="007571D6" w:rsidRDefault="007571D6" w:rsidP="007571D6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651350BE" w14:textId="77777777" w:rsidR="007571D6" w:rsidRPr="007571D6" w:rsidRDefault="007571D6" w:rsidP="007571D6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571D6">
        <w:rPr>
          <w:rFonts w:ascii="TH SarabunPSK" w:hAnsi="TH SarabunPSK" w:cs="TH SarabunPSK" w:hint="cs"/>
          <w:b/>
          <w:bCs/>
          <w:sz w:val="44"/>
          <w:szCs w:val="44"/>
          <w:cs/>
        </w:rPr>
        <w:t>ดำเนินการโดย</w:t>
      </w:r>
    </w:p>
    <w:p w14:paraId="310D71A0" w14:textId="77777777" w:rsidR="007571D6" w:rsidRDefault="007571D6" w:rsidP="007571D6">
      <w:pPr>
        <w:pStyle w:val="a3"/>
        <w:spacing w:before="0" w:beforeAutospacing="0" w:after="0" w:afterAutospacing="0" w:line="240" w:lineRule="atLeast"/>
        <w:jc w:val="center"/>
        <w:rPr>
          <w:noProof/>
        </w:rPr>
      </w:pPr>
    </w:p>
    <w:p w14:paraId="6BCCD07A" w14:textId="77777777" w:rsidR="007571D6" w:rsidRPr="00C46CB7" w:rsidRDefault="007571D6" w:rsidP="007571D6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noProof/>
          <w:sz w:val="72"/>
          <w:szCs w:val="72"/>
        </w:rPr>
      </w:pPr>
      <w:r>
        <w:rPr>
          <w:noProof/>
          <w:cs/>
        </w:rPr>
        <w:drawing>
          <wp:inline distT="0" distB="0" distL="0" distR="0" wp14:anchorId="1A114BE2" wp14:editId="2498E556">
            <wp:extent cx="3621066" cy="2149934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605" cy="216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6D1DB" w14:textId="77777777" w:rsidR="007571D6" w:rsidRDefault="007571D6" w:rsidP="007571D6">
      <w:pPr>
        <w:pStyle w:val="a3"/>
        <w:tabs>
          <w:tab w:val="left" w:pos="5490"/>
        </w:tabs>
        <w:spacing w:before="0" w:beforeAutospacing="0" w:after="0" w:afterAutospacing="0" w:line="240" w:lineRule="atLeast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sz w:val="72"/>
          <w:szCs w:val="72"/>
          <w:cs/>
        </w:rPr>
        <w:tab/>
      </w:r>
    </w:p>
    <w:p w14:paraId="228D8A03" w14:textId="77777777" w:rsidR="007571D6" w:rsidRDefault="007571D6" w:rsidP="007571D6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1757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แผนกวิชาช่างยนต์       </w:t>
      </w:r>
      <w:r w:rsidRPr="00817576">
        <w:rPr>
          <w:rFonts w:ascii="TH SarabunPSK" w:hAnsi="TH SarabunPSK" w:cs="TH SarabunPSK"/>
          <w:b/>
          <w:bCs/>
          <w:sz w:val="48"/>
          <w:szCs w:val="48"/>
          <w:cs/>
        </w:rPr>
        <w:t>วิทยาลัยเทคนิค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ลพบุรี</w:t>
      </w:r>
    </w:p>
    <w:p w14:paraId="2AF46B8F" w14:textId="77777777" w:rsidR="007571D6" w:rsidRDefault="007571D6" w:rsidP="007571D6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สถาบันการอาชีวศึกษาภาคกลาง 2</w:t>
      </w:r>
    </w:p>
    <w:p w14:paraId="7DCF17F3" w14:textId="77777777" w:rsidR="00D92B70" w:rsidRDefault="00D92B70" w:rsidP="007571D6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14:paraId="0CD6BEAA" w14:textId="77777777" w:rsidR="007571D6" w:rsidRPr="00CF7F3D" w:rsidRDefault="007571D6" w:rsidP="007571D6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F7F3D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กระทรวงศึกษาธิการ</w:t>
      </w:r>
    </w:p>
    <w:p w14:paraId="255D3D20" w14:textId="77777777" w:rsidR="007571D6" w:rsidRDefault="007571D6" w:rsidP="007571D6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sz w:val="48"/>
          <w:szCs w:val="48"/>
          <w:cs/>
        </w:rPr>
      </w:pPr>
    </w:p>
    <w:p w14:paraId="04FEC567" w14:textId="77777777" w:rsidR="003E617B" w:rsidRPr="00E07ABD" w:rsidRDefault="003E617B" w:rsidP="004720DB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CE7AC8D" w14:textId="77777777" w:rsidR="007571D6" w:rsidRDefault="007571D6" w:rsidP="000758E0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D3768A" w14:textId="77777777" w:rsidR="000758E0" w:rsidRDefault="00105C87" w:rsidP="000758E0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  <w:r w:rsidR="00E07ABD" w:rsidRPr="004A4621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การแข่งขันทักษะวิชาชีพ</w:t>
      </w:r>
      <w:r w:rsidR="002839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ทักษะพื้นฐาน </w:t>
      </w:r>
    </w:p>
    <w:p w14:paraId="31775364" w14:textId="77777777" w:rsidR="00283967" w:rsidRDefault="00283967" w:rsidP="000758E0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การประชุมวิชาการองค์การนักวิชาชีพในอนาคตแห่งประเทศไทย</w:t>
      </w:r>
    </w:p>
    <w:p w14:paraId="49C6F334" w14:textId="77777777" w:rsidR="00283967" w:rsidRDefault="00283967" w:rsidP="004720DB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D92B70">
        <w:rPr>
          <w:rFonts w:ascii="TH SarabunPSK" w:hAnsi="TH SarabunPSK" w:cs="TH SarabunPSK" w:hint="cs"/>
          <w:b/>
          <w:bCs/>
          <w:sz w:val="32"/>
          <w:szCs w:val="32"/>
          <w:cs/>
        </w:rPr>
        <w:t>ชาติ</w:t>
      </w:r>
      <w:r w:rsidR="000758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7576" w:rsidRPr="00817576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="00124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="00D92B7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758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="00E07ABD" w:rsidRPr="004A462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237E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58E0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12457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758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07ABD" w:rsidRPr="004A4621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ระเภทวิชา</w:t>
      </w:r>
      <w:r w:rsidR="00A70B6B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 สาขาวิชา</w:t>
      </w:r>
      <w:r w:rsidR="003549EA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เครื่องกล</w:t>
      </w:r>
    </w:p>
    <w:p w14:paraId="706CDD7E" w14:textId="77777777" w:rsidR="00E07ABD" w:rsidRPr="004A4621" w:rsidRDefault="00E07ABD" w:rsidP="004720DB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A4621">
        <w:rPr>
          <w:rFonts w:ascii="TH SarabunPSK" w:hAnsi="TH SarabunPSK" w:cs="TH SarabunPSK"/>
          <w:b/>
          <w:bCs/>
          <w:sz w:val="32"/>
          <w:szCs w:val="32"/>
          <w:cs/>
        </w:rPr>
        <w:t>ทักษะงานยานยนต์</w:t>
      </w:r>
      <w:r w:rsidR="003B421A">
        <w:rPr>
          <w:rFonts w:ascii="TH SarabunPSK" w:hAnsi="TH SarabunPSK" w:cs="TH SarabunPSK" w:hint="cs"/>
          <w:b/>
          <w:bCs/>
          <w:sz w:val="32"/>
          <w:szCs w:val="32"/>
          <w:cs/>
        </w:rPr>
        <w:t>ดีเซล</w:t>
      </w:r>
      <w:r w:rsidR="002839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ระดับประกาศนียบัตรวิชาชีพชั้นสูง (ปวส.)</w:t>
      </w:r>
    </w:p>
    <w:p w14:paraId="1B7A0F2E" w14:textId="77777777" w:rsidR="00CB1BC8" w:rsidRDefault="00E07ABD" w:rsidP="00EA0CE3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4621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0758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2B70">
        <w:rPr>
          <w:rFonts w:ascii="TH SarabunPSK" w:hAnsi="TH SarabunPSK" w:cs="TH SarabunPSK"/>
          <w:b/>
          <w:bCs/>
          <w:sz w:val="32"/>
          <w:szCs w:val="32"/>
        </w:rPr>
        <w:t xml:space="preserve">7-8 </w:t>
      </w:r>
      <w:r w:rsidR="00D92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</w:t>
      </w:r>
      <w:r w:rsidR="00D92B70">
        <w:rPr>
          <w:rFonts w:ascii="TH SarabunPSK" w:hAnsi="TH SarabunPSK" w:cs="TH SarabunPSK"/>
          <w:b/>
          <w:bCs/>
          <w:sz w:val="32"/>
          <w:szCs w:val="32"/>
        </w:rPr>
        <w:t>2567</w:t>
      </w:r>
      <w:r w:rsidR="000758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A4621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0758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0F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แผนกวิชาช่างยนต์ </w:t>
      </w:r>
      <w:r w:rsidRPr="004A4621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="00D92B70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เทคนิคสุพรรณบุรี</w:t>
      </w:r>
    </w:p>
    <w:p w14:paraId="34A51A79" w14:textId="77777777" w:rsidR="004A0A04" w:rsidRDefault="004A0A04" w:rsidP="00EA0CE3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F567BA" w14:textId="77777777" w:rsidR="000758E0" w:rsidRPr="004A0A04" w:rsidRDefault="000758E0" w:rsidP="00CB1BC8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A0A0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D92B70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4A0A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2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</w:t>
      </w:r>
      <w:r w:rsidR="00D92B70">
        <w:rPr>
          <w:rFonts w:ascii="TH SarabunPSK" w:hAnsi="TH SarabunPSK" w:cs="TH SarabunPSK"/>
          <w:b/>
          <w:bCs/>
          <w:sz w:val="32"/>
          <w:szCs w:val="32"/>
        </w:rPr>
        <w:t xml:space="preserve">2567  </w:t>
      </w:r>
      <w:r w:rsidRPr="004A0A0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</w:p>
    <w:p w14:paraId="2D992742" w14:textId="77777777" w:rsidR="00D92B70" w:rsidRDefault="000758E0" w:rsidP="00D92B70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  <w:r w:rsidRPr="00943052">
        <w:rPr>
          <w:rFonts w:ascii="TH SarabunPSK" w:hAnsi="TH SarabunPSK" w:cs="TH SarabunPSK"/>
          <w:sz w:val="32"/>
          <w:szCs w:val="32"/>
        </w:rPr>
        <w:t xml:space="preserve">         </w:t>
      </w:r>
      <w:r w:rsidR="004014EE" w:rsidRPr="00943052">
        <w:rPr>
          <w:rFonts w:ascii="TH SarabunPSK" w:hAnsi="TH SarabunPSK" w:cs="TH SarabunPSK"/>
          <w:sz w:val="32"/>
          <w:szCs w:val="32"/>
        </w:rPr>
        <w:t xml:space="preserve"> </w:t>
      </w:r>
      <w:r w:rsidR="00D92B70" w:rsidRPr="0094305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D92B70" w:rsidRPr="00943052">
        <w:rPr>
          <w:rFonts w:ascii="TH SarabunPSK" w:hAnsi="TH SarabunPSK" w:cs="TH SarabunPSK"/>
          <w:sz w:val="32"/>
          <w:szCs w:val="32"/>
        </w:rPr>
        <w:t>0</w:t>
      </w:r>
      <w:r w:rsidR="00D92B70">
        <w:rPr>
          <w:rFonts w:ascii="TH SarabunPSK" w:hAnsi="TH SarabunPSK" w:cs="TH SarabunPSK"/>
          <w:sz w:val="32"/>
          <w:szCs w:val="32"/>
        </w:rPr>
        <w:t>8</w:t>
      </w:r>
      <w:r w:rsidR="00D92B70" w:rsidRPr="00943052">
        <w:rPr>
          <w:rFonts w:ascii="TH SarabunPSK" w:hAnsi="TH SarabunPSK" w:cs="TH SarabunPSK"/>
          <w:sz w:val="32"/>
          <w:szCs w:val="32"/>
        </w:rPr>
        <w:t>.</w:t>
      </w:r>
      <w:r w:rsidR="00D92B70">
        <w:rPr>
          <w:rFonts w:ascii="TH SarabunPSK" w:hAnsi="TH SarabunPSK" w:cs="TH SarabunPSK"/>
          <w:sz w:val="32"/>
          <w:szCs w:val="32"/>
        </w:rPr>
        <w:t>0</w:t>
      </w:r>
      <w:r w:rsidR="00D92B70" w:rsidRPr="00943052">
        <w:rPr>
          <w:rFonts w:ascii="TH SarabunPSK" w:hAnsi="TH SarabunPSK" w:cs="TH SarabunPSK"/>
          <w:sz w:val="32"/>
          <w:szCs w:val="32"/>
        </w:rPr>
        <w:t>0</w:t>
      </w:r>
      <w:r w:rsidR="00D92B70">
        <w:rPr>
          <w:rFonts w:ascii="TH SarabunPSK" w:hAnsi="TH SarabunPSK" w:cs="TH SarabunPSK"/>
          <w:sz w:val="32"/>
          <w:szCs w:val="32"/>
        </w:rPr>
        <w:t>-09.00</w:t>
      </w:r>
      <w:r w:rsidR="00D92B70" w:rsidRPr="00943052">
        <w:rPr>
          <w:rFonts w:ascii="TH SarabunPSK" w:hAnsi="TH SarabunPSK" w:cs="TH SarabunPSK"/>
          <w:sz w:val="32"/>
          <w:szCs w:val="32"/>
        </w:rPr>
        <w:t xml:space="preserve"> </w:t>
      </w:r>
      <w:r w:rsidR="00D92B70" w:rsidRPr="00943052">
        <w:rPr>
          <w:rFonts w:ascii="TH SarabunPSK" w:hAnsi="TH SarabunPSK" w:cs="TH SarabunPSK"/>
          <w:sz w:val="32"/>
          <w:szCs w:val="32"/>
          <w:cs/>
        </w:rPr>
        <w:t>น</w:t>
      </w:r>
      <w:r w:rsidR="00D92B70">
        <w:rPr>
          <w:rFonts w:ascii="TH SarabunPSK" w:hAnsi="TH SarabunPSK" w:cs="TH SarabunPSK" w:hint="cs"/>
          <w:sz w:val="32"/>
          <w:szCs w:val="32"/>
          <w:cs/>
        </w:rPr>
        <w:t>.</w:t>
      </w:r>
      <w:r w:rsidR="00D92B70" w:rsidRPr="0094305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92B70" w:rsidRPr="004A4621">
        <w:rPr>
          <w:rFonts w:ascii="TH SarabunPSK" w:hAnsi="TH SarabunPSK" w:cs="TH SarabunPSK"/>
          <w:sz w:val="32"/>
          <w:szCs w:val="32"/>
          <w:cs/>
        </w:rPr>
        <w:t>ลงทะเบียนผู้เข้าแข่งขัน</w:t>
      </w:r>
      <w:r w:rsidR="00D92B70">
        <w:rPr>
          <w:rFonts w:ascii="TH SarabunPSK" w:hAnsi="TH SarabunPSK" w:cs="TH SarabunPSK" w:hint="cs"/>
          <w:sz w:val="32"/>
          <w:szCs w:val="32"/>
          <w:cs/>
        </w:rPr>
        <w:t xml:space="preserve"> / ผู้ควบคุมทีม / คณะกรรมการจัดการแข่งขัน /</w:t>
      </w:r>
    </w:p>
    <w:p w14:paraId="6783DCE6" w14:textId="77777777" w:rsidR="00D92B70" w:rsidRDefault="00D92B70" w:rsidP="00D92B70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คณะกรรมการตัดสิน/จับสลากลำดับทีมผู้แข่งขัน  </w:t>
      </w:r>
    </w:p>
    <w:p w14:paraId="48BE6029" w14:textId="77777777" w:rsidR="00D92B70" w:rsidRDefault="00D92B70" w:rsidP="00D92B70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โดยคณะกรรมการจัดการแข่งขัน</w:t>
      </w:r>
    </w:p>
    <w:p w14:paraId="4A7BE15B" w14:textId="77777777" w:rsidR="00D92B70" w:rsidRPr="00EB5FE8" w:rsidRDefault="00D92B70" w:rsidP="00D92B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6D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</w:t>
      </w:r>
      <w:r w:rsidRPr="00EB5FE8">
        <w:rPr>
          <w:rFonts w:ascii="TH SarabunPSK" w:hAnsi="TH SarabunPSK" w:cs="TH SarabunPSK" w:hint="cs"/>
          <w:sz w:val="32"/>
          <w:szCs w:val="32"/>
          <w:cs/>
        </w:rPr>
        <w:t xml:space="preserve">ณ แผนกวิชาช่างยนต์ </w:t>
      </w:r>
      <w:r w:rsidRPr="00913A26">
        <w:rPr>
          <w:rFonts w:ascii="TH SarabunPSK" w:hAnsi="TH SarabunPSK" w:cs="TH SarabunPSK" w:hint="cs"/>
          <w:sz w:val="32"/>
          <w:szCs w:val="32"/>
          <w:cs/>
        </w:rPr>
        <w:t>วิทยาลัยเทคนิคสุพรรณบุรี</w:t>
      </w:r>
    </w:p>
    <w:p w14:paraId="0D813F72" w14:textId="77777777" w:rsidR="00D92B70" w:rsidRDefault="00D92B70" w:rsidP="00D92B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3052">
        <w:rPr>
          <w:rFonts w:ascii="TH SarabunPSK" w:hAnsi="TH SarabunPSK" w:cs="TH SarabunPSK"/>
          <w:sz w:val="32"/>
          <w:szCs w:val="32"/>
        </w:rPr>
        <w:t xml:space="preserve">          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>09.00-10.00</w:t>
      </w:r>
      <w:r w:rsidRPr="00943052">
        <w:rPr>
          <w:rFonts w:ascii="TH SarabunPSK" w:hAnsi="TH SarabunPSK" w:cs="TH SarabunPSK"/>
          <w:sz w:val="32"/>
          <w:szCs w:val="32"/>
        </w:rPr>
        <w:t xml:space="preserve"> </w:t>
      </w:r>
      <w:r w:rsidRPr="00943052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พิธีเปิดการแข่งขันทักษะงานยานยนต์ดีเซล ระดับชาติ ครั้งที่ 3</w:t>
      </w:r>
      <w:r>
        <w:rPr>
          <w:rFonts w:ascii="TH SarabunPSK" w:hAnsi="TH SarabunPSK" w:cs="TH SarabunPSK"/>
          <w:sz w:val="32"/>
          <w:szCs w:val="32"/>
        </w:rPr>
        <w:t>2</w:t>
      </w:r>
    </w:p>
    <w:p w14:paraId="326BB4A8" w14:textId="77777777" w:rsidR="00D92B70" w:rsidRPr="00943052" w:rsidRDefault="00D92B70" w:rsidP="00D92B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EB5FE8">
        <w:rPr>
          <w:rFonts w:ascii="TH SarabunPSK" w:hAnsi="TH SarabunPSK" w:cs="TH SarabunPSK" w:hint="cs"/>
          <w:sz w:val="32"/>
          <w:szCs w:val="32"/>
          <w:cs/>
        </w:rPr>
        <w:t xml:space="preserve">แผนกวิชาช่างยนต์ </w:t>
      </w:r>
      <w:r w:rsidRPr="00913A26">
        <w:rPr>
          <w:rFonts w:ascii="TH SarabunPSK" w:hAnsi="TH SarabunPSK" w:cs="TH SarabunPSK" w:hint="cs"/>
          <w:sz w:val="32"/>
          <w:szCs w:val="32"/>
          <w:cs/>
        </w:rPr>
        <w:t>วิทยาลัยเทคนิคสุพรรณบุรี</w:t>
      </w:r>
    </w:p>
    <w:p w14:paraId="68FE6C5E" w14:textId="77777777" w:rsidR="00D92B70" w:rsidRDefault="00D92B70" w:rsidP="00D92B70">
      <w:pPr>
        <w:pStyle w:val="a3"/>
        <w:spacing w:before="0" w:beforeAutospacing="0" w:after="0" w:afterAutospacing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10.00-10.30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ประชุมชี้แจงการแข่งขันทักษะงานยานยนต์ดีเซล </w:t>
      </w:r>
    </w:p>
    <w:p w14:paraId="03903C1A" w14:textId="77777777" w:rsidR="00D92B70" w:rsidRDefault="00D92B70" w:rsidP="00D92B70">
      <w:pPr>
        <w:pStyle w:val="a3"/>
        <w:spacing w:before="0" w:beforeAutospacing="0" w:after="0" w:afterAutospacing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โดยคณะกรรมการจัดการแข่งขัน</w:t>
      </w:r>
    </w:p>
    <w:p w14:paraId="4F5E5EC7" w14:textId="77777777" w:rsidR="00D92B70" w:rsidRDefault="00D92B70" w:rsidP="00D92B70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94305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0.3</w:t>
      </w:r>
      <w:r w:rsidRPr="00943052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-12.00</w:t>
      </w:r>
      <w:r w:rsidRPr="00943052">
        <w:rPr>
          <w:rFonts w:ascii="TH SarabunPSK" w:hAnsi="TH SarabunPSK" w:cs="TH SarabunPSK"/>
          <w:sz w:val="32"/>
          <w:szCs w:val="32"/>
        </w:rPr>
        <w:t xml:space="preserve"> 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น      </w:t>
      </w:r>
      <w:r w:rsidRPr="004A4621">
        <w:rPr>
          <w:rFonts w:ascii="TH SarabunPSK" w:hAnsi="TH SarabunPSK" w:cs="TH SarabunPSK"/>
          <w:sz w:val="32"/>
          <w:szCs w:val="32"/>
          <w:cs/>
        </w:rPr>
        <w:t>สอบภาคทฤษฎี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ทักษะงานยานยนต์ดีเซล </w:t>
      </w:r>
      <w:r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ข้อ ( ใช้เวลา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  <w:r w:rsidRPr="004A4621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7266CE02" w14:textId="77777777" w:rsidR="00D92B70" w:rsidRDefault="00D92B70" w:rsidP="00D92B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โดยคณะกรรมการจัดการแข่งขัน</w:t>
      </w:r>
    </w:p>
    <w:p w14:paraId="6CFA1B22" w14:textId="77777777" w:rsidR="00D92B70" w:rsidRPr="00943052" w:rsidRDefault="00D92B70" w:rsidP="00D92B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3052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94305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2</w:t>
      </w:r>
      <w:r w:rsidRPr="00943052">
        <w:rPr>
          <w:rFonts w:ascii="TH SarabunPSK" w:hAnsi="TH SarabunPSK" w:cs="TH SarabunPSK"/>
          <w:sz w:val="32"/>
          <w:szCs w:val="32"/>
        </w:rPr>
        <w:t>.00</w:t>
      </w:r>
      <w:r>
        <w:rPr>
          <w:rFonts w:ascii="TH SarabunPSK" w:hAnsi="TH SarabunPSK" w:cs="TH SarabunPSK"/>
          <w:sz w:val="32"/>
          <w:szCs w:val="32"/>
        </w:rPr>
        <w:t>-13.00</w:t>
      </w:r>
      <w:r w:rsidRPr="00943052">
        <w:rPr>
          <w:rFonts w:ascii="TH SarabunPSK" w:hAnsi="TH SarabunPSK" w:cs="TH SarabunPSK"/>
          <w:sz w:val="32"/>
          <w:szCs w:val="32"/>
        </w:rPr>
        <w:t xml:space="preserve"> </w:t>
      </w:r>
      <w:r w:rsidRPr="00943052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.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พักรับประทานอาหาร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กลางวัน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14:paraId="51EFE3A8" w14:textId="77777777" w:rsidR="00D92B70" w:rsidRDefault="00D92B70" w:rsidP="00D92B70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  <w:r w:rsidRPr="00943052">
        <w:rPr>
          <w:rFonts w:ascii="TH SarabunPSK" w:hAnsi="TH SarabunPSK" w:cs="TH SarabunPSK"/>
          <w:sz w:val="32"/>
          <w:szCs w:val="32"/>
          <w:cs/>
        </w:rPr>
        <w:t xml:space="preserve">          เวลา </w:t>
      </w:r>
      <w:r w:rsidRPr="0094305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3</w:t>
      </w:r>
      <w:r w:rsidRPr="00943052">
        <w:rPr>
          <w:rFonts w:ascii="TH SarabunPSK" w:hAnsi="TH SarabunPSK" w:cs="TH SarabunPSK"/>
          <w:sz w:val="32"/>
          <w:szCs w:val="32"/>
        </w:rPr>
        <w:t>.00</w:t>
      </w:r>
      <w:r>
        <w:rPr>
          <w:rFonts w:ascii="TH SarabunPSK" w:hAnsi="TH SarabunPSK" w:cs="TH SarabunPSK"/>
          <w:sz w:val="32"/>
          <w:szCs w:val="32"/>
        </w:rPr>
        <w:t>-17.00</w:t>
      </w:r>
      <w:r w:rsidRPr="00943052">
        <w:rPr>
          <w:rFonts w:ascii="TH SarabunPSK" w:hAnsi="TH SarabunPSK" w:cs="TH SarabunPSK"/>
          <w:sz w:val="32"/>
          <w:szCs w:val="32"/>
        </w:rPr>
        <w:t xml:space="preserve"> 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น      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4A4621">
        <w:rPr>
          <w:rFonts w:ascii="TH SarabunPSK" w:hAnsi="TH SarabunPSK" w:cs="TH SarabunPSK"/>
          <w:sz w:val="32"/>
          <w:szCs w:val="32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>การแข่งขันภาคปฏิบัติทักษะงานยานยนต์ดีเซล</w:t>
      </w:r>
    </w:p>
    <w:p w14:paraId="7AFD8B0E" w14:textId="77777777" w:rsidR="00D92B70" w:rsidRPr="00943052" w:rsidRDefault="00D92B70" w:rsidP="00D92B70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943052">
        <w:rPr>
          <w:rFonts w:ascii="TH SarabunPSK" w:hAnsi="TH SarabunPSK" w:cs="TH SarabunPSK"/>
          <w:sz w:val="32"/>
          <w:szCs w:val="32"/>
          <w:cs/>
        </w:rPr>
        <w:t>พร้อมดูสถาน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943052">
        <w:rPr>
          <w:rFonts w:ascii="TH SarabunPSK" w:hAnsi="TH SarabunPSK" w:cs="TH SarabunPSK"/>
          <w:sz w:val="32"/>
          <w:szCs w:val="32"/>
          <w:cs/>
        </w:rPr>
        <w:t>การแข่งขัน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โดยคณะกรรมการจัดการแข่งขัน</w:t>
      </w:r>
    </w:p>
    <w:p w14:paraId="6BCC8EEB" w14:textId="77777777" w:rsidR="000758E0" w:rsidRDefault="000758E0" w:rsidP="00D92B70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</w:p>
    <w:p w14:paraId="2193D0DF" w14:textId="77777777" w:rsidR="000758E0" w:rsidRPr="004A0A04" w:rsidRDefault="000758E0" w:rsidP="000758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0A0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D92B70">
        <w:rPr>
          <w:rFonts w:ascii="TH SarabunPSK" w:hAnsi="TH SarabunPSK" w:cs="TH SarabunPSK"/>
          <w:b/>
          <w:bCs/>
          <w:sz w:val="32"/>
          <w:szCs w:val="32"/>
        </w:rPr>
        <w:t>8</w:t>
      </w:r>
      <w:r w:rsidR="00D92B70" w:rsidRPr="004A0A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2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</w:t>
      </w:r>
      <w:r w:rsidR="00D92B70">
        <w:rPr>
          <w:rFonts w:ascii="TH SarabunPSK" w:hAnsi="TH SarabunPSK" w:cs="TH SarabunPSK"/>
          <w:b/>
          <w:bCs/>
          <w:sz w:val="32"/>
          <w:szCs w:val="32"/>
        </w:rPr>
        <w:t xml:space="preserve">2567  </w:t>
      </w:r>
      <w:r w:rsidR="00D92B70" w:rsidRPr="004A0A0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</w:p>
    <w:p w14:paraId="3EC0CC76" w14:textId="77777777" w:rsidR="00D92B70" w:rsidRDefault="000758E0" w:rsidP="00D92B70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  <w:r w:rsidRPr="00943052">
        <w:rPr>
          <w:rFonts w:ascii="TH SarabunPSK" w:hAnsi="TH SarabunPSK" w:cs="TH SarabunPSK"/>
          <w:sz w:val="32"/>
          <w:szCs w:val="32"/>
        </w:rPr>
        <w:t xml:space="preserve">          </w:t>
      </w:r>
      <w:r w:rsidR="00D92B70" w:rsidRPr="0094305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D92B70" w:rsidRPr="00943052">
        <w:rPr>
          <w:rFonts w:ascii="TH SarabunPSK" w:hAnsi="TH SarabunPSK" w:cs="TH SarabunPSK"/>
          <w:sz w:val="32"/>
          <w:szCs w:val="32"/>
        </w:rPr>
        <w:t>0</w:t>
      </w:r>
      <w:r w:rsidR="00D92B70">
        <w:rPr>
          <w:rFonts w:ascii="TH SarabunPSK" w:hAnsi="TH SarabunPSK" w:cs="TH SarabunPSK"/>
          <w:sz w:val="32"/>
          <w:szCs w:val="32"/>
        </w:rPr>
        <w:t>7</w:t>
      </w:r>
      <w:r w:rsidR="00D92B70" w:rsidRPr="00943052">
        <w:rPr>
          <w:rFonts w:ascii="TH SarabunPSK" w:hAnsi="TH SarabunPSK" w:cs="TH SarabunPSK"/>
          <w:sz w:val="32"/>
          <w:szCs w:val="32"/>
        </w:rPr>
        <w:t>.30</w:t>
      </w:r>
      <w:r w:rsidR="00D92B70">
        <w:rPr>
          <w:rFonts w:ascii="TH SarabunPSK" w:hAnsi="TH SarabunPSK" w:cs="TH SarabunPSK"/>
          <w:sz w:val="32"/>
          <w:szCs w:val="32"/>
        </w:rPr>
        <w:t>-08.</w:t>
      </w:r>
      <w:r w:rsidR="00237EBA">
        <w:rPr>
          <w:rFonts w:ascii="TH SarabunPSK" w:hAnsi="TH SarabunPSK" w:cs="TH SarabunPSK"/>
          <w:sz w:val="32"/>
          <w:szCs w:val="32"/>
        </w:rPr>
        <w:t>3</w:t>
      </w:r>
      <w:r w:rsidR="00D92B70">
        <w:rPr>
          <w:rFonts w:ascii="TH SarabunPSK" w:hAnsi="TH SarabunPSK" w:cs="TH SarabunPSK"/>
          <w:sz w:val="32"/>
          <w:szCs w:val="32"/>
        </w:rPr>
        <w:t>0</w:t>
      </w:r>
      <w:r w:rsidR="00D92B70" w:rsidRPr="00943052">
        <w:rPr>
          <w:rFonts w:ascii="TH SarabunPSK" w:hAnsi="TH SarabunPSK" w:cs="TH SarabunPSK"/>
          <w:sz w:val="32"/>
          <w:szCs w:val="32"/>
        </w:rPr>
        <w:t xml:space="preserve"> </w:t>
      </w:r>
      <w:r w:rsidR="00D92B70" w:rsidRPr="00943052">
        <w:rPr>
          <w:rFonts w:ascii="TH SarabunPSK" w:hAnsi="TH SarabunPSK" w:cs="TH SarabunPSK"/>
          <w:sz w:val="32"/>
          <w:szCs w:val="32"/>
          <w:cs/>
        </w:rPr>
        <w:t>น</w:t>
      </w:r>
      <w:r w:rsidR="00D92B70">
        <w:rPr>
          <w:rFonts w:ascii="TH SarabunPSK" w:hAnsi="TH SarabunPSK" w:cs="TH SarabunPSK" w:hint="cs"/>
          <w:sz w:val="32"/>
          <w:szCs w:val="32"/>
          <w:cs/>
        </w:rPr>
        <w:t>.</w:t>
      </w:r>
      <w:r w:rsidR="00D92B70" w:rsidRPr="0094305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92B70" w:rsidRPr="004A4621">
        <w:rPr>
          <w:rFonts w:ascii="TH SarabunPSK" w:hAnsi="TH SarabunPSK" w:cs="TH SarabunPSK"/>
          <w:sz w:val="32"/>
          <w:szCs w:val="32"/>
          <w:cs/>
        </w:rPr>
        <w:t>ลงทะเบียนผู้เข้าแข่งขัน</w:t>
      </w:r>
      <w:r w:rsidR="00D92B70">
        <w:rPr>
          <w:rFonts w:ascii="TH SarabunPSK" w:hAnsi="TH SarabunPSK" w:cs="TH SarabunPSK" w:hint="cs"/>
          <w:sz w:val="32"/>
          <w:szCs w:val="32"/>
          <w:cs/>
        </w:rPr>
        <w:t xml:space="preserve"> / ผู้ควบคุมทีม / คณะกรรมการจัดการแข่งขัน /</w:t>
      </w:r>
    </w:p>
    <w:p w14:paraId="05708F5B" w14:textId="77777777" w:rsidR="00D92B70" w:rsidRDefault="00D92B70" w:rsidP="00D92B70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คณะกรรมการตัดสิน/ โดยคณะกรรมการจัดการแข่งขัน</w:t>
      </w:r>
    </w:p>
    <w:p w14:paraId="4A384A49" w14:textId="77777777" w:rsidR="00D92B70" w:rsidRPr="00EB5FE8" w:rsidRDefault="00D92B70" w:rsidP="00D92B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6D5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</w:t>
      </w:r>
      <w:r w:rsidRPr="00913A26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B5FE8">
        <w:rPr>
          <w:rFonts w:ascii="TH SarabunPSK" w:hAnsi="TH SarabunPSK" w:cs="TH SarabunPSK" w:hint="cs"/>
          <w:sz w:val="32"/>
          <w:szCs w:val="32"/>
          <w:cs/>
        </w:rPr>
        <w:t xml:space="preserve">แผนกวิชาช่างยนต์ </w:t>
      </w:r>
      <w:r w:rsidRPr="00913A26">
        <w:rPr>
          <w:rFonts w:ascii="TH SarabunPSK" w:hAnsi="TH SarabunPSK" w:cs="TH SarabunPSK" w:hint="cs"/>
          <w:sz w:val="32"/>
          <w:szCs w:val="32"/>
          <w:cs/>
        </w:rPr>
        <w:t>วิทยาลัยเทคนิคสุพรรณบุรี</w:t>
      </w:r>
    </w:p>
    <w:p w14:paraId="6C869D25" w14:textId="77777777" w:rsidR="00D92B70" w:rsidRPr="00943052" w:rsidRDefault="00D92B70" w:rsidP="00D92B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3052">
        <w:rPr>
          <w:rFonts w:ascii="TH SarabunPSK" w:hAnsi="TH SarabunPSK" w:cs="TH SarabunPSK"/>
          <w:sz w:val="32"/>
          <w:szCs w:val="32"/>
        </w:rPr>
        <w:t xml:space="preserve">          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>08</w:t>
      </w:r>
      <w:r w:rsidRPr="0094305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943052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-12.00</w:t>
      </w:r>
      <w:r w:rsidRPr="00943052">
        <w:rPr>
          <w:rFonts w:ascii="TH SarabunPSK" w:hAnsi="TH SarabunPSK" w:cs="TH SarabunPSK"/>
          <w:sz w:val="32"/>
          <w:szCs w:val="32"/>
        </w:rPr>
        <w:t xml:space="preserve"> </w:t>
      </w:r>
      <w:r w:rsidRPr="00943052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A4621">
        <w:rPr>
          <w:rFonts w:ascii="TH SarabunPSK" w:hAnsi="TH SarabunPSK" w:cs="TH SarabunPSK"/>
          <w:sz w:val="32"/>
          <w:szCs w:val="32"/>
          <w:cs/>
        </w:rPr>
        <w:t>แข่งขัน</w:t>
      </w: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4A4621">
        <w:rPr>
          <w:rFonts w:ascii="TH SarabunPSK" w:hAnsi="TH SarabunPSK" w:cs="TH SarabunPSK"/>
          <w:sz w:val="32"/>
          <w:szCs w:val="32"/>
          <w:cs/>
        </w:rPr>
        <w:t>ทักษะงานยานยนต์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ดีเซล </w:t>
      </w:r>
      <w:r w:rsidRPr="00943052">
        <w:rPr>
          <w:rFonts w:ascii="TH SarabunPSK" w:hAnsi="TH SarabunPSK" w:cs="TH SarabunPSK"/>
          <w:sz w:val="32"/>
          <w:szCs w:val="32"/>
          <w:cs/>
        </w:rPr>
        <w:t>(ภาคเช้า)</w:t>
      </w:r>
    </w:p>
    <w:p w14:paraId="0347915A" w14:textId="77777777" w:rsidR="00D92B70" w:rsidRPr="00943052" w:rsidRDefault="00D92B70" w:rsidP="00D92B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3052">
        <w:rPr>
          <w:rFonts w:ascii="TH SarabunPSK" w:hAnsi="TH SarabunPSK" w:cs="TH SarabunPSK"/>
          <w:sz w:val="32"/>
          <w:szCs w:val="32"/>
        </w:rPr>
        <w:t xml:space="preserve">          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943052">
        <w:rPr>
          <w:rFonts w:ascii="TH SarabunPSK" w:hAnsi="TH SarabunPSK" w:cs="TH SarabunPSK"/>
          <w:sz w:val="32"/>
          <w:szCs w:val="32"/>
        </w:rPr>
        <w:t>12.00</w:t>
      </w:r>
      <w:r>
        <w:rPr>
          <w:rFonts w:ascii="TH SarabunPSK" w:hAnsi="TH SarabunPSK" w:cs="TH SarabunPSK"/>
          <w:sz w:val="32"/>
          <w:szCs w:val="32"/>
        </w:rPr>
        <w:t>-13.00</w:t>
      </w:r>
      <w:r w:rsidRPr="00943052">
        <w:rPr>
          <w:rFonts w:ascii="TH SarabunPSK" w:hAnsi="TH SarabunPSK" w:cs="TH SarabunPSK"/>
          <w:sz w:val="32"/>
          <w:szCs w:val="32"/>
        </w:rPr>
        <w:t xml:space="preserve"> </w:t>
      </w:r>
      <w:r w:rsidRPr="00943052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     พักรับประทานอาหาร</w:t>
      </w:r>
    </w:p>
    <w:p w14:paraId="6B9FD560" w14:textId="77777777" w:rsidR="00D92B70" w:rsidRPr="00943052" w:rsidRDefault="00D92B70" w:rsidP="00D92B70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  <w:r w:rsidRPr="00943052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เวลา </w:t>
      </w:r>
      <w:r w:rsidRPr="00943052">
        <w:rPr>
          <w:rFonts w:ascii="TH SarabunPSK" w:hAnsi="TH SarabunPSK" w:cs="TH SarabunPSK"/>
          <w:sz w:val="32"/>
          <w:szCs w:val="32"/>
        </w:rPr>
        <w:t>13.00</w:t>
      </w:r>
      <w:r>
        <w:rPr>
          <w:rFonts w:ascii="TH SarabunPSK" w:hAnsi="TH SarabunPSK" w:cs="TH SarabunPSK"/>
          <w:sz w:val="32"/>
          <w:szCs w:val="32"/>
        </w:rPr>
        <w:t>-16.00</w:t>
      </w:r>
      <w:r w:rsidRPr="00943052">
        <w:rPr>
          <w:rFonts w:ascii="TH SarabunPSK" w:hAnsi="TH SarabunPSK" w:cs="TH SarabunPSK"/>
          <w:sz w:val="32"/>
          <w:szCs w:val="32"/>
        </w:rPr>
        <w:t xml:space="preserve"> </w:t>
      </w:r>
      <w:r w:rsidRPr="00943052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แข่งขันภาคปฏิ</w:t>
      </w:r>
      <w:r w:rsidRPr="00A70B6B">
        <w:rPr>
          <w:rFonts w:ascii="TH SarabunPSK" w:hAnsi="TH SarabunPSK" w:cs="TH SarabunPSK"/>
          <w:sz w:val="32"/>
          <w:szCs w:val="32"/>
          <w:cs/>
        </w:rPr>
        <w:t>บัติทักษะงานยานยนต์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ดีเซล </w:t>
      </w:r>
      <w:r w:rsidRPr="00943052">
        <w:rPr>
          <w:rFonts w:ascii="TH SarabunPSK" w:hAnsi="TH SarabunPSK" w:cs="TH SarabunPSK"/>
          <w:sz w:val="32"/>
          <w:szCs w:val="32"/>
          <w:cs/>
        </w:rPr>
        <w:t>(ภาคบ่าย)</w:t>
      </w:r>
    </w:p>
    <w:p w14:paraId="6DC9C01B" w14:textId="77777777" w:rsidR="00D92B70" w:rsidRDefault="00D92B70" w:rsidP="00D92B70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  <w:r w:rsidRPr="00943052">
        <w:rPr>
          <w:rFonts w:ascii="TH SarabunPSK" w:hAnsi="TH SarabunPSK" w:cs="TH SarabunPSK"/>
          <w:sz w:val="32"/>
          <w:szCs w:val="32"/>
        </w:rPr>
        <w:t xml:space="preserve">          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>16.0</w:t>
      </w:r>
      <w:r w:rsidRPr="00943052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-17.00</w:t>
      </w:r>
      <w:r w:rsidRPr="00943052">
        <w:rPr>
          <w:rFonts w:ascii="TH SarabunPSK" w:hAnsi="TH SarabunPSK" w:cs="TH SarabunPSK"/>
          <w:sz w:val="32"/>
          <w:szCs w:val="32"/>
        </w:rPr>
        <w:t xml:space="preserve"> </w:t>
      </w:r>
      <w:r w:rsidRPr="00943052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ประกาศผลการแข่งขัน  พิธีมอบรางวัล / พิธีปิด การแข่งขัน</w:t>
      </w:r>
    </w:p>
    <w:p w14:paraId="6FDBC2DE" w14:textId="77777777" w:rsidR="00D92B70" w:rsidRDefault="00D92B70" w:rsidP="00D92B70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ทักษะงานยานยนต์ดีเซล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ระดับชาติ ครั้งที่ 3</w:t>
      </w:r>
      <w:r>
        <w:rPr>
          <w:rFonts w:ascii="TH SarabunPSK" w:hAnsi="TH SarabunPSK" w:cs="TH SarabunPSK"/>
          <w:sz w:val="32"/>
          <w:szCs w:val="32"/>
        </w:rPr>
        <w:t>2</w:t>
      </w:r>
    </w:p>
    <w:p w14:paraId="5CCFB09D" w14:textId="77777777" w:rsidR="000758E0" w:rsidRPr="00943052" w:rsidRDefault="00D92B70" w:rsidP="00D92B70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EB5FE8">
        <w:rPr>
          <w:rFonts w:ascii="TH SarabunPSK" w:hAnsi="TH SarabunPSK" w:cs="TH SarabunPSK" w:hint="cs"/>
          <w:sz w:val="32"/>
          <w:szCs w:val="32"/>
          <w:cs/>
        </w:rPr>
        <w:t xml:space="preserve">แผนกวิชาช่างยนต์ </w:t>
      </w:r>
      <w:r w:rsidRPr="00913A26">
        <w:rPr>
          <w:rFonts w:ascii="TH SarabunPSK" w:hAnsi="TH SarabunPSK" w:cs="TH SarabunPSK" w:hint="cs"/>
          <w:sz w:val="32"/>
          <w:szCs w:val="32"/>
          <w:cs/>
        </w:rPr>
        <w:t>วิทยาลัยเทคนิคสุพรรณบุรี</w:t>
      </w:r>
      <w:r w:rsidR="000758E0" w:rsidRPr="00943052">
        <w:rPr>
          <w:rFonts w:ascii="TH SarabunPSK" w:hAnsi="TH SarabunPSK" w:cs="TH SarabunPSK"/>
          <w:sz w:val="32"/>
          <w:szCs w:val="32"/>
        </w:rPr>
        <w:t xml:space="preserve">          </w:t>
      </w:r>
    </w:p>
    <w:p w14:paraId="26B75B84" w14:textId="77777777" w:rsidR="000758E0" w:rsidRPr="004A0A04" w:rsidRDefault="000758E0" w:rsidP="000758E0">
      <w:pPr>
        <w:tabs>
          <w:tab w:val="left" w:pos="56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3052">
        <w:rPr>
          <w:rFonts w:ascii="TH SarabunPSK" w:hAnsi="TH SarabunPSK" w:cs="TH SarabunPSK"/>
          <w:sz w:val="32"/>
          <w:szCs w:val="32"/>
        </w:rPr>
        <w:t xml:space="preserve"> </w:t>
      </w:r>
      <w:r w:rsidRPr="004A0A0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D92B7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D92B70" w:rsidRPr="004A0A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2B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</w:t>
      </w:r>
      <w:r w:rsidR="00D92B70">
        <w:rPr>
          <w:rFonts w:ascii="TH SarabunPSK" w:hAnsi="TH SarabunPSK" w:cs="TH SarabunPSK"/>
          <w:b/>
          <w:bCs/>
          <w:sz w:val="32"/>
          <w:szCs w:val="32"/>
        </w:rPr>
        <w:t xml:space="preserve">2567  </w:t>
      </w:r>
      <w:r w:rsidR="00D92B70" w:rsidRPr="004A0A0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  <w:r w:rsidRPr="004A0A0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33EA0AE" w14:textId="77777777" w:rsidR="005C106F" w:rsidRDefault="000758E0" w:rsidP="00075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3052">
        <w:rPr>
          <w:rFonts w:ascii="TH SarabunPSK" w:hAnsi="TH SarabunPSK" w:cs="TH SarabunPSK"/>
          <w:sz w:val="32"/>
          <w:szCs w:val="32"/>
        </w:rPr>
        <w:t xml:space="preserve">              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ผู้ชนะเลิศ </w:t>
      </w:r>
      <w:r w:rsidRPr="00943052">
        <w:rPr>
          <w:rFonts w:ascii="TH SarabunPSK" w:hAnsi="TH SarabunPSK" w:cs="TH SarabunPSK"/>
          <w:sz w:val="32"/>
          <w:szCs w:val="32"/>
        </w:rPr>
        <w:t xml:space="preserve">    </w:t>
      </w:r>
      <w:r w:rsidRPr="00943052">
        <w:rPr>
          <w:rFonts w:ascii="TH SarabunPSK" w:hAnsi="TH SarabunPSK" w:cs="TH SarabunPSK"/>
          <w:sz w:val="32"/>
          <w:szCs w:val="32"/>
          <w:cs/>
        </w:rPr>
        <w:t>รับมอบประกาศนียบัตร</w:t>
      </w:r>
      <w:r w:rsidR="00E26D53">
        <w:rPr>
          <w:rFonts w:ascii="TH SarabunPSK" w:hAnsi="TH SarabunPSK" w:cs="TH SarabunPSK" w:hint="cs"/>
          <w:sz w:val="32"/>
          <w:szCs w:val="32"/>
          <w:cs/>
        </w:rPr>
        <w:t>/โล่รางวัล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 เวทีองค์การช่างเทคนิคในอนาคตแห่งประเทศไทย (อวท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43052">
        <w:rPr>
          <w:rFonts w:ascii="TH SarabunPSK" w:hAnsi="TH SarabunPSK" w:cs="TH SarabunPSK"/>
          <w:sz w:val="32"/>
          <w:szCs w:val="32"/>
          <w:cs/>
        </w:rPr>
        <w:t>)</w:t>
      </w:r>
      <w:r w:rsidRPr="00943052">
        <w:rPr>
          <w:rFonts w:ascii="TH SarabunPSK" w:hAnsi="TH SarabunPSK" w:cs="TH SarabunPSK"/>
          <w:sz w:val="32"/>
          <w:szCs w:val="32"/>
        </w:rPr>
        <w:t xml:space="preserve">       </w:t>
      </w:r>
    </w:p>
    <w:p w14:paraId="74A72938" w14:textId="77777777" w:rsidR="000758E0" w:rsidRDefault="000758E0" w:rsidP="00075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3052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BE54CC5" w14:textId="77777777" w:rsidR="007571D6" w:rsidRDefault="007571D6" w:rsidP="00075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BEEC1F" w14:textId="77777777" w:rsidR="007571D6" w:rsidRDefault="007571D6" w:rsidP="00075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7530D6" w14:textId="77777777" w:rsidR="008B56E4" w:rsidRDefault="008B56E4" w:rsidP="008B56E4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  <w:r w:rsidRPr="004A4621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การแข่งขันทักษะวิชาชีพ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ทักษะพื้นฐาน </w:t>
      </w:r>
    </w:p>
    <w:p w14:paraId="0BDF57D7" w14:textId="77777777" w:rsidR="008B56E4" w:rsidRDefault="008B56E4" w:rsidP="008B56E4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การประชุมวิชาการองค์การนักวิชาชีพในอนาคตแห่งประเทศไทย</w:t>
      </w:r>
    </w:p>
    <w:p w14:paraId="12397B45" w14:textId="77777777" w:rsidR="008B56E4" w:rsidRDefault="008B56E4" w:rsidP="008B56E4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ระดับชาติ </w:t>
      </w:r>
      <w:r w:rsidRPr="00817576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</w:t>
      </w:r>
      <w:r w:rsidRPr="004A462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A4621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ระเภทวิชาอุตสาหกรรม 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เครื่องกล</w:t>
      </w:r>
    </w:p>
    <w:p w14:paraId="423AC754" w14:textId="77777777" w:rsidR="008B56E4" w:rsidRPr="004A4621" w:rsidRDefault="008B56E4" w:rsidP="008B56E4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A4621">
        <w:rPr>
          <w:rFonts w:ascii="TH SarabunPSK" w:hAnsi="TH SarabunPSK" w:cs="TH SarabunPSK"/>
          <w:b/>
          <w:bCs/>
          <w:sz w:val="32"/>
          <w:szCs w:val="32"/>
          <w:cs/>
        </w:rPr>
        <w:t>ทักษะงานยานยนต์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ดีเซล  ระดับประกาศนียบัตรวิชาชีพชั้นสูง (ปวส.)</w:t>
      </w:r>
    </w:p>
    <w:p w14:paraId="63FDC35F" w14:textId="77777777" w:rsidR="008B56E4" w:rsidRDefault="008B56E4" w:rsidP="008B56E4">
      <w:pPr>
        <w:pStyle w:val="a3"/>
        <w:spacing w:before="0" w:beforeAutospacing="0" w:after="0" w:afterAutospacing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4621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7-8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2567  </w:t>
      </w:r>
      <w:r w:rsidRPr="004A4621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แผนกวิชาช่างยนต์ </w:t>
      </w:r>
      <w:r w:rsidRPr="004A4621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เทคนิคสุพรรณบุรี</w:t>
      </w:r>
    </w:p>
    <w:p w14:paraId="193CF5E5" w14:textId="77777777" w:rsidR="00EA12A8" w:rsidRDefault="003777BE" w:rsidP="00EA12A8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A2CB9E" wp14:editId="386A28CB">
                <wp:simplePos x="0" y="0"/>
                <wp:positionH relativeFrom="column">
                  <wp:posOffset>40640</wp:posOffset>
                </wp:positionH>
                <wp:positionV relativeFrom="paragraph">
                  <wp:posOffset>97790</wp:posOffset>
                </wp:positionV>
                <wp:extent cx="5928995" cy="17780"/>
                <wp:effectExtent l="12065" t="7620" r="1206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899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3A1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2pt;margin-top:7.7pt;width:466.85pt;height:1.4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"/>
            </w:pict>
          </mc:Fallback>
        </mc:AlternateContent>
      </w:r>
      <w:r w:rsidR="00280F81">
        <w:rPr>
          <w:rFonts w:ascii="TH SarabunPSK" w:hAnsi="TH SarabunPSK" w:cs="TH SarabunPSK"/>
          <w:sz w:val="32"/>
          <w:szCs w:val="32"/>
          <w:cs/>
        </w:rPr>
        <w:tab/>
      </w:r>
    </w:p>
    <w:p w14:paraId="52B218A0" w14:textId="77777777" w:rsidR="00280F81" w:rsidRPr="00280F81" w:rsidRDefault="00280F81" w:rsidP="00EA12A8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80F8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รายละเอียดการแข่งขัน  ทักษะงานยานยนต์</w:t>
      </w:r>
      <w:r w:rsidR="003B421A">
        <w:rPr>
          <w:rFonts w:ascii="TH SarabunPSK" w:hAnsi="TH SarabunPSK" w:cs="TH SarabunPSK" w:hint="cs"/>
          <w:b/>
          <w:bCs/>
          <w:sz w:val="32"/>
          <w:szCs w:val="32"/>
          <w:cs/>
        </w:rPr>
        <w:t>ดีเซล</w:t>
      </w:r>
    </w:p>
    <w:p w14:paraId="15678214" w14:textId="77777777" w:rsidR="00603788" w:rsidRPr="00E87751" w:rsidRDefault="00B5429F" w:rsidP="00B5429F">
      <w:pPr>
        <w:pStyle w:val="a3"/>
        <w:spacing w:before="0" w:beforeAutospacing="0" w:after="0" w:afterAutospacing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603788" w:rsidRPr="00E87751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คุณสมบัติทีมแข่งขัน</w:t>
      </w:r>
    </w:p>
    <w:p w14:paraId="3EF5E579" w14:textId="77777777" w:rsidR="00603788" w:rsidRPr="008B56E4" w:rsidRDefault="00B5429F" w:rsidP="00220186">
      <w:pPr>
        <w:pStyle w:val="a3"/>
        <w:spacing w:before="0" w:beforeAutospacing="0" w:after="0" w:afterAutospacing="0" w:line="24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788" w:rsidRPr="00603788">
        <w:rPr>
          <w:rFonts w:ascii="TH SarabunPSK" w:hAnsi="TH SarabunPSK" w:cs="TH SarabunPSK"/>
          <w:sz w:val="32"/>
          <w:szCs w:val="32"/>
          <w:cs/>
        </w:rPr>
        <w:t>ต้องเป็นตัวแทนของวิทยาลัยฯ</w:t>
      </w:r>
      <w:r w:rsidR="008B56E4">
        <w:rPr>
          <w:rFonts w:ascii="TH SarabunPSK" w:hAnsi="TH SarabunPSK" w:cs="TH SarabunPSK" w:hint="cs"/>
          <w:sz w:val="32"/>
          <w:szCs w:val="32"/>
          <w:cs/>
        </w:rPr>
        <w:t>ในสังกัดสำนักงานคณะกรรมการการอาชีวศึกษา</w:t>
      </w:r>
      <w:r w:rsidR="00603788" w:rsidRPr="00603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6E4">
        <w:rPr>
          <w:rFonts w:ascii="TH SarabunPSK" w:hAnsi="TH SarabunPSK" w:cs="TH SarabunPSK" w:hint="cs"/>
          <w:sz w:val="32"/>
          <w:szCs w:val="32"/>
          <w:cs/>
        </w:rPr>
        <w:t xml:space="preserve">และผ่านการคัดเลือกระดับภาค ผู้เข้าแข่งขันตัวจริง </w:t>
      </w:r>
      <w:r w:rsidR="008B56E4">
        <w:rPr>
          <w:rFonts w:ascii="TH SarabunPSK" w:hAnsi="TH SarabunPSK" w:cs="TH SarabunPSK"/>
          <w:sz w:val="32"/>
          <w:szCs w:val="32"/>
        </w:rPr>
        <w:t xml:space="preserve">2 </w:t>
      </w:r>
      <w:r w:rsidR="008B56E4">
        <w:rPr>
          <w:rFonts w:ascii="TH SarabunPSK" w:hAnsi="TH SarabunPSK" w:cs="TH SarabunPSK" w:hint="cs"/>
          <w:sz w:val="32"/>
          <w:szCs w:val="32"/>
          <w:cs/>
        </w:rPr>
        <w:t xml:space="preserve">คน สำรอง </w:t>
      </w:r>
      <w:r w:rsidR="008B56E4">
        <w:rPr>
          <w:rFonts w:ascii="TH SarabunPSK" w:hAnsi="TH SarabunPSK" w:cs="TH SarabunPSK"/>
          <w:sz w:val="32"/>
          <w:szCs w:val="32"/>
        </w:rPr>
        <w:t xml:space="preserve">1 </w:t>
      </w:r>
      <w:r w:rsidR="008B56E4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A71333D" w14:textId="77777777" w:rsidR="00603788" w:rsidRDefault="00B5429F" w:rsidP="00B5429F">
      <w:pPr>
        <w:pStyle w:val="a3"/>
        <w:spacing w:before="0" w:beforeAutospacing="0" w:after="0" w:afterAutospacing="0" w:line="24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603788" w:rsidRPr="0060378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E87751">
        <w:rPr>
          <w:rFonts w:ascii="TH SarabunPSK" w:hAnsi="TH SarabunPSK" w:cs="TH SarabunPSK" w:hint="cs"/>
          <w:b/>
          <w:bCs/>
          <w:sz w:val="32"/>
          <w:szCs w:val="32"/>
          <w:cs/>
        </w:rPr>
        <w:t>แข่งขัน</w:t>
      </w:r>
      <w:r w:rsidR="00603788" w:rsidRPr="00603788">
        <w:rPr>
          <w:rFonts w:ascii="TH SarabunPSK" w:hAnsi="TH SarabunPSK" w:cs="TH SarabunPSK"/>
          <w:b/>
          <w:bCs/>
          <w:sz w:val="32"/>
          <w:szCs w:val="32"/>
          <w:cs/>
        </w:rPr>
        <w:t>ภาคทฤษฎี (</w:t>
      </w:r>
      <w:r w:rsidR="003F5D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12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 </w:t>
      </w:r>
      <w:r w:rsidR="00603788" w:rsidRPr="00603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คะแนน) </w:t>
      </w:r>
    </w:p>
    <w:p w14:paraId="63C794A8" w14:textId="77777777" w:rsidR="00B5429F" w:rsidRDefault="00B5429F" w:rsidP="00B5429F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EA12A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03788" w:rsidRPr="00FD1C4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03788" w:rsidRPr="00FD1C4F">
        <w:rPr>
          <w:rFonts w:ascii="TH SarabunPSK" w:hAnsi="TH SarabunPSK" w:cs="TH SarabunPSK"/>
          <w:b/>
          <w:bCs/>
          <w:sz w:val="32"/>
          <w:szCs w:val="32"/>
          <w:cs/>
        </w:rPr>
        <w:t>สอบทฤษฎี</w:t>
      </w:r>
      <w:r w:rsidR="00EA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7751">
        <w:rPr>
          <w:rFonts w:ascii="TH SarabunPSK" w:hAnsi="TH SarabunPSK" w:cs="TH SarabunPSK" w:hint="cs"/>
          <w:sz w:val="32"/>
          <w:szCs w:val="32"/>
          <w:cs/>
        </w:rPr>
        <w:t xml:space="preserve">เป็นข้อสอบปรนัย  </w:t>
      </w:r>
      <w:r w:rsidR="00581C6D">
        <w:rPr>
          <w:rFonts w:ascii="TH SarabunPSK" w:hAnsi="TH SarabunPSK" w:cs="TH SarabunPSK"/>
          <w:sz w:val="32"/>
          <w:szCs w:val="32"/>
          <w:cs/>
        </w:rPr>
        <w:t>จ</w:t>
      </w:r>
      <w:r w:rsidR="00581C6D">
        <w:rPr>
          <w:rFonts w:ascii="TH SarabunPSK" w:hAnsi="TH SarabunPSK" w:cs="TH SarabunPSK" w:hint="cs"/>
          <w:sz w:val="32"/>
          <w:szCs w:val="32"/>
          <w:cs/>
        </w:rPr>
        <w:t>ำนวน</w:t>
      </w:r>
      <w:r w:rsidR="00603788" w:rsidRPr="00FD1C4F">
        <w:rPr>
          <w:rFonts w:ascii="TH SarabunPSK" w:hAnsi="TH SarabunPSK" w:cs="TH SarabunPSK"/>
          <w:sz w:val="32"/>
          <w:szCs w:val="32"/>
          <w:cs/>
        </w:rPr>
        <w:t>ข้อสอบ</w:t>
      </w:r>
      <w:r w:rsidR="00EA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6E4">
        <w:rPr>
          <w:rFonts w:ascii="TH SarabunPSK" w:hAnsi="TH SarabunPSK" w:cs="TH SarabunPSK"/>
          <w:sz w:val="32"/>
          <w:szCs w:val="32"/>
        </w:rPr>
        <w:t>50</w:t>
      </w:r>
      <w:r w:rsidR="00EA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788" w:rsidRPr="00FD1C4F">
        <w:rPr>
          <w:rFonts w:ascii="TH SarabunPSK" w:hAnsi="TH SarabunPSK" w:cs="TH SarabunPSK"/>
          <w:sz w:val="32"/>
          <w:szCs w:val="32"/>
          <w:cs/>
        </w:rPr>
        <w:t>ข้อ</w:t>
      </w:r>
      <w:r w:rsidR="008B56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6E4">
        <w:rPr>
          <w:rFonts w:ascii="TH SarabunPSK" w:hAnsi="TH SarabunPSK" w:cs="TH SarabunPSK"/>
          <w:sz w:val="32"/>
          <w:szCs w:val="32"/>
        </w:rPr>
        <w:t xml:space="preserve">5 </w:t>
      </w:r>
      <w:r w:rsidR="008B56E4">
        <w:rPr>
          <w:rFonts w:ascii="TH SarabunPSK" w:hAnsi="TH SarabunPSK" w:cs="TH SarabunPSK" w:hint="cs"/>
          <w:sz w:val="32"/>
          <w:szCs w:val="32"/>
          <w:cs/>
        </w:rPr>
        <w:t>ตัวเลือก</w:t>
      </w:r>
      <w:r w:rsidR="00603788" w:rsidRPr="00FD1C4F">
        <w:rPr>
          <w:rFonts w:ascii="TH SarabunPSK" w:hAnsi="TH SarabunPSK" w:cs="TH SarabunPSK"/>
          <w:sz w:val="32"/>
          <w:szCs w:val="32"/>
          <w:cs/>
        </w:rPr>
        <w:t xml:space="preserve"> รวม</w:t>
      </w:r>
      <w:r w:rsidR="00EA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08C5">
        <w:rPr>
          <w:rFonts w:ascii="TH SarabunPSK" w:hAnsi="TH SarabunPSK" w:cs="TH SarabunPSK" w:hint="cs"/>
          <w:sz w:val="32"/>
          <w:szCs w:val="32"/>
          <w:cs/>
        </w:rPr>
        <w:t>20</w:t>
      </w:r>
      <w:r w:rsidR="00EA1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788" w:rsidRPr="00FD1C4F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603788" w:rsidRPr="00FD1C4F">
        <w:rPr>
          <w:rFonts w:ascii="TH SarabunPSK" w:hAnsi="TH SarabunPSK" w:cs="TH SarabunPSK"/>
          <w:sz w:val="32"/>
          <w:szCs w:val="32"/>
          <w:cs/>
        </w:rPr>
        <w:t>ใช้เวลาสอบ</w:t>
      </w:r>
      <w:r w:rsidR="002308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6E4">
        <w:rPr>
          <w:rFonts w:ascii="TH SarabunPSK" w:hAnsi="TH SarabunPSK" w:cs="TH SarabunPSK"/>
          <w:sz w:val="32"/>
          <w:szCs w:val="32"/>
        </w:rPr>
        <w:t>60</w:t>
      </w:r>
      <w:r w:rsidR="002308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788" w:rsidRPr="00FD1C4F">
        <w:rPr>
          <w:rFonts w:ascii="TH SarabunPSK" w:hAnsi="TH SarabunPSK" w:cs="TH SarabunPSK"/>
          <w:sz w:val="32"/>
          <w:szCs w:val="32"/>
          <w:cs/>
        </w:rPr>
        <w:t>นาที</w:t>
      </w:r>
      <w:r w:rsidR="008B56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โดยในการสอบจะให้ผู้เข้า</w:t>
      </w:r>
      <w:r w:rsidR="008B56E4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>
        <w:rPr>
          <w:rFonts w:ascii="TH SarabunPSK" w:hAnsi="TH SarabunPSK" w:cs="TH SarabunPSK" w:hint="cs"/>
          <w:sz w:val="32"/>
          <w:szCs w:val="32"/>
          <w:cs/>
        </w:rPr>
        <w:t>ทำข้อสอบแยก ทำคนละ 1 ชุด  โดยจะเอาคะแนน             ทั้ง 2 คน มารวมกันแล้วหาร 2</w:t>
      </w:r>
    </w:p>
    <w:p w14:paraId="7A9EE7A4" w14:textId="77777777" w:rsidR="00603788" w:rsidRPr="0031453C" w:rsidRDefault="00EA12A8" w:rsidP="00B5429F">
      <w:pPr>
        <w:pStyle w:val="a3"/>
        <w:spacing w:before="0" w:beforeAutospacing="0" w:after="0" w:afterAutospacing="0" w:line="240" w:lineRule="atLeas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03788" w:rsidRPr="00FD1C4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03788" w:rsidRPr="00FD1C4F">
        <w:rPr>
          <w:rFonts w:ascii="TH SarabunPSK" w:hAnsi="TH SarabunPSK" w:cs="TH SarabunPSK"/>
          <w:b/>
          <w:bCs/>
          <w:sz w:val="32"/>
          <w:szCs w:val="32"/>
          <w:cs/>
        </w:rPr>
        <w:t>สถานที่สอบ</w:t>
      </w:r>
      <w:r w:rsidR="00603788" w:rsidRPr="00FD1C4F">
        <w:rPr>
          <w:rFonts w:ascii="TH SarabunPSK" w:hAnsi="TH SarabunPSK" w:cs="TH SarabunPSK"/>
          <w:sz w:val="32"/>
          <w:szCs w:val="32"/>
          <w:cs/>
        </w:rPr>
        <w:t xml:space="preserve"> : แผนก</w:t>
      </w:r>
      <w:r w:rsidR="0031453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31453C">
        <w:rPr>
          <w:rFonts w:ascii="TH SarabunPSK" w:hAnsi="TH SarabunPSK" w:cs="TH SarabunPSK"/>
          <w:sz w:val="32"/>
          <w:szCs w:val="32"/>
          <w:cs/>
        </w:rPr>
        <w:t>ช่างยนต์ วิทยาลัย</w:t>
      </w:r>
      <w:r w:rsidR="008B56E4">
        <w:rPr>
          <w:rFonts w:ascii="TH SarabunPSK" w:hAnsi="TH SarabunPSK" w:cs="TH SarabunPSK" w:hint="cs"/>
          <w:sz w:val="32"/>
          <w:szCs w:val="32"/>
          <w:cs/>
        </w:rPr>
        <w:t>เทคนิคสุพรรณบุรี</w:t>
      </w:r>
      <w:r w:rsidR="0031453C">
        <w:rPr>
          <w:rFonts w:ascii="TH SarabunPSK" w:hAnsi="TH SarabunPSK" w:cs="TH SarabunPSK"/>
          <w:sz w:val="32"/>
          <w:szCs w:val="32"/>
        </w:rPr>
        <w:t xml:space="preserve"> </w:t>
      </w:r>
      <w:r w:rsidR="0031453C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8B56E4">
        <w:rPr>
          <w:rFonts w:ascii="TH SarabunPSK" w:hAnsi="TH SarabunPSK" w:cs="TH SarabunPSK" w:hint="cs"/>
          <w:sz w:val="32"/>
          <w:szCs w:val="32"/>
          <w:cs/>
        </w:rPr>
        <w:t>สุพรรณบุรี</w:t>
      </w:r>
    </w:p>
    <w:p w14:paraId="3D296D06" w14:textId="77777777" w:rsidR="00603788" w:rsidRDefault="00EA12A8" w:rsidP="00B5429F">
      <w:pPr>
        <w:pStyle w:val="a3"/>
        <w:spacing w:before="0" w:beforeAutospacing="0" w:after="0" w:afterAutospacing="0" w:line="24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03788" w:rsidRPr="0060378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03788" w:rsidRPr="00603788">
        <w:rPr>
          <w:rFonts w:ascii="TH SarabunPSK" w:hAnsi="TH SarabunPSK" w:cs="TH SarabunPSK"/>
          <w:b/>
          <w:bCs/>
          <w:sz w:val="32"/>
          <w:szCs w:val="32"/>
          <w:cs/>
        </w:rPr>
        <w:t>ข้อปฏิบัติในการสอบ</w:t>
      </w:r>
    </w:p>
    <w:p w14:paraId="79484F20" w14:textId="77777777" w:rsidR="00603788" w:rsidRDefault="00603788" w:rsidP="004720DB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0186">
        <w:rPr>
          <w:rFonts w:ascii="TH SarabunPSK" w:hAnsi="TH SarabunPSK" w:cs="TH SarabunPSK"/>
          <w:sz w:val="32"/>
          <w:szCs w:val="32"/>
          <w:cs/>
        </w:rPr>
        <w:tab/>
      </w:r>
      <w:r w:rsidR="00B542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429F">
        <w:rPr>
          <w:rFonts w:ascii="TH SarabunPSK" w:hAnsi="TH SarabunPSK" w:cs="TH SarabunPSK" w:hint="cs"/>
          <w:sz w:val="32"/>
          <w:szCs w:val="32"/>
          <w:cs/>
        </w:rPr>
        <w:tab/>
      </w:r>
      <w:r w:rsidR="00EA12A8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2104D2">
        <w:rPr>
          <w:rFonts w:ascii="TH SarabunPSK" w:hAnsi="TH SarabunPSK" w:cs="TH SarabunPSK"/>
          <w:sz w:val="32"/>
          <w:szCs w:val="32"/>
          <w:cs/>
        </w:rPr>
        <w:t>ห้ามพูดคุยขณะทำ</w:t>
      </w:r>
      <w:r w:rsidRPr="00603788">
        <w:rPr>
          <w:rFonts w:ascii="TH SarabunPSK" w:hAnsi="TH SarabunPSK" w:cs="TH SarabunPSK"/>
          <w:sz w:val="32"/>
          <w:szCs w:val="32"/>
          <w:cs/>
        </w:rPr>
        <w:t xml:space="preserve">การสอบ </w:t>
      </w:r>
    </w:p>
    <w:p w14:paraId="6610778F" w14:textId="77777777" w:rsidR="00603788" w:rsidRDefault="00603788" w:rsidP="004720DB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0186">
        <w:rPr>
          <w:rFonts w:ascii="TH SarabunPSK" w:hAnsi="TH SarabunPSK" w:cs="TH SarabunPSK"/>
          <w:sz w:val="32"/>
          <w:szCs w:val="32"/>
          <w:cs/>
        </w:rPr>
        <w:tab/>
      </w:r>
      <w:r w:rsidR="00B5429F">
        <w:rPr>
          <w:rFonts w:ascii="TH SarabunPSK" w:hAnsi="TH SarabunPSK" w:cs="TH SarabunPSK"/>
          <w:sz w:val="32"/>
          <w:szCs w:val="32"/>
          <w:cs/>
        </w:rPr>
        <w:tab/>
      </w:r>
      <w:r w:rsidR="00EA12A8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603788">
        <w:rPr>
          <w:rFonts w:ascii="TH SarabunPSK" w:hAnsi="TH SarabunPSK" w:cs="TH SarabunPSK"/>
          <w:sz w:val="32"/>
          <w:szCs w:val="32"/>
          <w:cs/>
        </w:rPr>
        <w:t xml:space="preserve">หากมีข้อสงสัยขณะสอบให้สอบถามจากกรรมการควบคุมการสอบ </w:t>
      </w:r>
    </w:p>
    <w:p w14:paraId="20C78962" w14:textId="77777777" w:rsidR="00603788" w:rsidRPr="00603788" w:rsidRDefault="00603788" w:rsidP="004720DB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186">
        <w:rPr>
          <w:rFonts w:ascii="TH SarabunPSK" w:hAnsi="TH SarabunPSK" w:cs="TH SarabunPSK"/>
          <w:sz w:val="32"/>
          <w:szCs w:val="32"/>
          <w:cs/>
        </w:rPr>
        <w:tab/>
      </w:r>
      <w:r w:rsidR="00B5429F">
        <w:rPr>
          <w:rFonts w:ascii="TH SarabunPSK" w:hAnsi="TH SarabunPSK" w:cs="TH SarabunPSK"/>
          <w:sz w:val="32"/>
          <w:szCs w:val="32"/>
          <w:cs/>
        </w:rPr>
        <w:tab/>
      </w:r>
      <w:r w:rsidR="00EA12A8"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603788">
        <w:rPr>
          <w:rFonts w:ascii="TH SarabunPSK" w:hAnsi="TH SarabunPSK" w:cs="TH SarabunPSK"/>
          <w:sz w:val="32"/>
          <w:szCs w:val="32"/>
          <w:cs/>
        </w:rPr>
        <w:t>กรณีที่ผู้เข้าแข่งขันเข้าสอบช้า (เริ่มสอบไปแล้ว) สามารถ</w:t>
      </w:r>
      <w:r w:rsidR="008B56E4">
        <w:rPr>
          <w:rFonts w:ascii="TH SarabunPSK" w:hAnsi="TH SarabunPSK" w:cs="TH SarabunPSK" w:hint="cs"/>
          <w:sz w:val="32"/>
          <w:szCs w:val="32"/>
          <w:cs/>
        </w:rPr>
        <w:t>ให้เข้า</w:t>
      </w:r>
      <w:r w:rsidRPr="00603788">
        <w:rPr>
          <w:rFonts w:ascii="TH SarabunPSK" w:hAnsi="TH SarabunPSK" w:cs="TH SarabunPSK"/>
          <w:sz w:val="32"/>
          <w:szCs w:val="32"/>
          <w:cs/>
        </w:rPr>
        <w:t>สอบได้ แต่จะไม่ทดเวลาให้</w:t>
      </w:r>
    </w:p>
    <w:p w14:paraId="21EE45AD" w14:textId="77777777" w:rsidR="00603788" w:rsidRDefault="00220186" w:rsidP="004720DB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5429F">
        <w:rPr>
          <w:rFonts w:ascii="TH SarabunPSK" w:hAnsi="TH SarabunPSK" w:cs="TH SarabunPSK"/>
          <w:sz w:val="32"/>
          <w:szCs w:val="32"/>
          <w:cs/>
        </w:rPr>
        <w:tab/>
      </w:r>
      <w:r w:rsidR="00EA12A8"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 w:rsidR="00603788" w:rsidRPr="00603788">
        <w:rPr>
          <w:rFonts w:ascii="TH SarabunPSK" w:hAnsi="TH SarabunPSK" w:cs="TH SarabunPSK"/>
          <w:sz w:val="32"/>
          <w:szCs w:val="32"/>
          <w:cs/>
        </w:rPr>
        <w:t>ผู้เข้าแข่งขันต้องเตรียมอุปกรณ์เครื่องเขียนมาเอง</w:t>
      </w:r>
    </w:p>
    <w:p w14:paraId="4CF3C5DA" w14:textId="77777777" w:rsidR="00220186" w:rsidRDefault="00220186" w:rsidP="004720DB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429F">
        <w:rPr>
          <w:rFonts w:ascii="TH SarabunPSK" w:hAnsi="TH SarabunPSK" w:cs="TH SarabunPSK"/>
          <w:sz w:val="32"/>
          <w:szCs w:val="32"/>
          <w:cs/>
        </w:rPr>
        <w:tab/>
      </w:r>
      <w:r w:rsidR="00EA12A8">
        <w:rPr>
          <w:rFonts w:ascii="TH SarabunPSK" w:hAnsi="TH SarabunPSK" w:cs="TH SarabunPSK" w:hint="cs"/>
          <w:sz w:val="32"/>
          <w:szCs w:val="32"/>
          <w:cs/>
        </w:rPr>
        <w:t>3.5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ไม่อนุญาตนำเครื่องมือสื่อสารทุกชนิดเข้าห้องสอบ</w:t>
      </w:r>
    </w:p>
    <w:p w14:paraId="3EFA2B64" w14:textId="77777777" w:rsidR="009C584D" w:rsidRPr="002104D2" w:rsidRDefault="00EA12A8" w:rsidP="00B5429F">
      <w:pPr>
        <w:pStyle w:val="a3"/>
        <w:spacing w:before="0" w:beforeAutospacing="0" w:after="0" w:afterAutospacing="0" w:line="24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03788" w:rsidRPr="0060378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B421A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หัวข้อการสอบ</w:t>
      </w:r>
      <w:r w:rsidR="00603788" w:rsidRPr="0060378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ทฤษฎี : </w:t>
      </w:r>
    </w:p>
    <w:p w14:paraId="1E5F6416" w14:textId="77777777" w:rsidR="008B56E4" w:rsidRPr="008B56E4" w:rsidRDefault="00652363" w:rsidP="00652363">
      <w:pPr>
        <w:spacing w:after="0" w:line="276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4.1  </w:t>
      </w:r>
      <w:r w:rsidR="008B56E4" w:rsidRPr="008B56E4">
        <w:rPr>
          <w:rFonts w:ascii="TH SarabunPSK" w:hAnsi="TH SarabunPSK" w:cs="TH SarabunPSK"/>
          <w:color w:val="000000"/>
          <w:sz w:val="32"/>
          <w:szCs w:val="32"/>
          <w:cs/>
        </w:rPr>
        <w:t>ความรู้ด้านเทคโนโลยียานยนต์</w:t>
      </w:r>
      <w:proofErr w:type="gramEnd"/>
    </w:p>
    <w:p w14:paraId="4C8F61C7" w14:textId="77777777" w:rsidR="008B56E4" w:rsidRPr="008B56E4" w:rsidRDefault="00652363" w:rsidP="00652363">
      <w:pPr>
        <w:spacing w:after="0" w:line="276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 xml:space="preserve">4.2  </w:t>
      </w:r>
      <w:r w:rsidR="008B56E4" w:rsidRPr="008B56E4">
        <w:rPr>
          <w:rFonts w:ascii="TH SarabunPSK" w:hAnsi="TH SarabunPSK" w:cs="TH SarabunPSK"/>
          <w:color w:val="000000"/>
          <w:sz w:val="32"/>
          <w:szCs w:val="32"/>
          <w:cs/>
        </w:rPr>
        <w:t>น้ำมันเชื้อเพลิงและสารหล่อลื่น</w:t>
      </w:r>
      <w:proofErr w:type="gramEnd"/>
    </w:p>
    <w:p w14:paraId="33A6FB91" w14:textId="77777777" w:rsidR="008B56E4" w:rsidRPr="008B56E4" w:rsidRDefault="00652363" w:rsidP="00652363">
      <w:pPr>
        <w:spacing w:after="0" w:line="276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 xml:space="preserve">4.3  </w:t>
      </w:r>
      <w:r w:rsidR="008B56E4" w:rsidRPr="008B56E4">
        <w:rPr>
          <w:rFonts w:ascii="TH SarabunPSK" w:hAnsi="TH SarabunPSK" w:cs="TH SarabunPSK"/>
          <w:color w:val="000000"/>
          <w:sz w:val="32"/>
          <w:szCs w:val="32"/>
          <w:cs/>
        </w:rPr>
        <w:t>การใช้และการบำรุงรักษารถยนต์</w:t>
      </w:r>
      <w:proofErr w:type="gramEnd"/>
    </w:p>
    <w:p w14:paraId="280DAF36" w14:textId="77777777" w:rsidR="008B56E4" w:rsidRPr="008B56E4" w:rsidRDefault="00652363" w:rsidP="00652363">
      <w:pPr>
        <w:spacing w:after="0" w:line="276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 xml:space="preserve">4.4  </w:t>
      </w:r>
      <w:r w:rsidR="008B56E4" w:rsidRPr="008B56E4">
        <w:rPr>
          <w:rFonts w:ascii="TH SarabunPSK" w:hAnsi="TH SarabunPSK" w:cs="TH SarabunPSK"/>
          <w:color w:val="000000"/>
          <w:sz w:val="32"/>
          <w:szCs w:val="32"/>
          <w:cs/>
        </w:rPr>
        <w:t>เครื่องมือวัดและเครื่องมือทดสอบ</w:t>
      </w:r>
      <w:proofErr w:type="gramEnd"/>
    </w:p>
    <w:p w14:paraId="300773AC" w14:textId="77777777" w:rsidR="008B56E4" w:rsidRPr="008B56E4" w:rsidRDefault="00652363" w:rsidP="00652363">
      <w:pPr>
        <w:spacing w:after="0" w:line="276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 xml:space="preserve">4.5  </w:t>
      </w:r>
      <w:r w:rsidR="008B56E4" w:rsidRPr="008B56E4">
        <w:rPr>
          <w:rFonts w:ascii="TH SarabunPSK" w:hAnsi="TH SarabunPSK" w:cs="TH SarabunPSK"/>
          <w:color w:val="000000"/>
          <w:sz w:val="32"/>
          <w:szCs w:val="32"/>
          <w:cs/>
        </w:rPr>
        <w:t>ความปลอดภัยในการทำงาน</w:t>
      </w:r>
      <w:proofErr w:type="gramEnd"/>
      <w:r w:rsidR="008B56E4" w:rsidRPr="008B56E4">
        <w:rPr>
          <w:rFonts w:ascii="TH SarabunPSK" w:hAnsi="TH SarabunPSK" w:cs="TH SarabunPSK"/>
          <w:color w:val="000000"/>
          <w:sz w:val="32"/>
          <w:szCs w:val="32"/>
        </w:rPr>
        <w:tab/>
      </w:r>
      <w:r w:rsidR="008B56E4" w:rsidRPr="008B56E4">
        <w:rPr>
          <w:rFonts w:ascii="TH SarabunPSK" w:hAnsi="TH SarabunPSK" w:cs="TH SarabunPSK"/>
          <w:color w:val="000000"/>
          <w:sz w:val="32"/>
          <w:szCs w:val="32"/>
        </w:rPr>
        <w:tab/>
      </w:r>
      <w:r w:rsidR="008B56E4" w:rsidRPr="008B56E4">
        <w:rPr>
          <w:rFonts w:ascii="TH SarabunPSK" w:hAnsi="TH SarabunPSK" w:cs="TH SarabunPSK"/>
          <w:color w:val="000000"/>
          <w:sz w:val="32"/>
          <w:szCs w:val="32"/>
        </w:rPr>
        <w:tab/>
      </w:r>
      <w:r w:rsidR="008B56E4" w:rsidRPr="008B56E4">
        <w:rPr>
          <w:rFonts w:ascii="TH SarabunPSK" w:hAnsi="TH SarabunPSK" w:cs="TH SarabunPSK"/>
          <w:color w:val="000000"/>
          <w:sz w:val="32"/>
          <w:szCs w:val="32"/>
        </w:rPr>
        <w:tab/>
      </w:r>
      <w:r w:rsidR="008B56E4" w:rsidRPr="008B56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B56E4" w:rsidRPr="008B56E4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8ED6B25" w14:textId="77777777" w:rsidR="008B56E4" w:rsidRPr="008B56E4" w:rsidRDefault="00652363" w:rsidP="00652363">
      <w:pPr>
        <w:spacing w:after="0" w:line="276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 xml:space="preserve">4.6  </w:t>
      </w:r>
      <w:r w:rsidR="008B56E4" w:rsidRPr="008B56E4">
        <w:rPr>
          <w:rFonts w:ascii="TH SarabunPSK" w:hAnsi="TH SarabunPSK" w:cs="TH SarabunPSK"/>
          <w:color w:val="000000"/>
          <w:sz w:val="32"/>
          <w:szCs w:val="32"/>
          <w:cs/>
        </w:rPr>
        <w:t>ระบบเครื่องยนต์</w:t>
      </w:r>
      <w:proofErr w:type="gramEnd"/>
    </w:p>
    <w:p w14:paraId="3734463B" w14:textId="77777777" w:rsidR="008B56E4" w:rsidRPr="008B56E4" w:rsidRDefault="00652363" w:rsidP="00652363">
      <w:pPr>
        <w:spacing w:after="0" w:line="276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 xml:space="preserve">4.7  </w:t>
      </w:r>
      <w:r w:rsidR="008B56E4" w:rsidRPr="008B56E4">
        <w:rPr>
          <w:rFonts w:ascii="TH SarabunPSK" w:hAnsi="TH SarabunPSK" w:cs="TH SarabunPSK"/>
          <w:color w:val="000000"/>
          <w:sz w:val="32"/>
          <w:szCs w:val="32"/>
          <w:cs/>
        </w:rPr>
        <w:t>ระบบเบรก</w:t>
      </w:r>
      <w:proofErr w:type="gramEnd"/>
    </w:p>
    <w:p w14:paraId="6B770C77" w14:textId="77777777" w:rsidR="008B56E4" w:rsidRPr="008B56E4" w:rsidRDefault="00652363" w:rsidP="00652363">
      <w:pPr>
        <w:spacing w:after="0" w:line="276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 xml:space="preserve">4.8  </w:t>
      </w:r>
      <w:r w:rsidR="008B56E4" w:rsidRPr="008B56E4">
        <w:rPr>
          <w:rFonts w:ascii="TH SarabunPSK" w:hAnsi="TH SarabunPSK" w:cs="TH SarabunPSK"/>
          <w:color w:val="000000"/>
          <w:sz w:val="32"/>
          <w:szCs w:val="32"/>
          <w:cs/>
        </w:rPr>
        <w:t>ระบบส่งกำลัง</w:t>
      </w:r>
      <w:proofErr w:type="gramEnd"/>
      <w:r w:rsidR="008B56E4" w:rsidRPr="008B56E4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51261290" w14:textId="77777777" w:rsidR="008B56E4" w:rsidRPr="008B56E4" w:rsidRDefault="00652363" w:rsidP="00652363">
      <w:pPr>
        <w:spacing w:after="0" w:line="276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 xml:space="preserve">4.9  </w:t>
      </w:r>
      <w:r w:rsidR="008B56E4" w:rsidRPr="008B56E4">
        <w:rPr>
          <w:rFonts w:ascii="TH SarabunPSK" w:hAnsi="TH SarabunPSK" w:cs="TH SarabunPSK"/>
          <w:color w:val="000000"/>
          <w:sz w:val="32"/>
          <w:szCs w:val="32"/>
          <w:cs/>
        </w:rPr>
        <w:t>ระบบรองรับน้ำหนัก</w:t>
      </w:r>
      <w:proofErr w:type="gramEnd"/>
      <w:r w:rsidR="008B56E4" w:rsidRPr="008B56E4">
        <w:rPr>
          <w:rFonts w:ascii="TH SarabunPSK" w:hAnsi="TH SarabunPSK" w:cs="TH SarabunPSK"/>
          <w:color w:val="000000"/>
          <w:sz w:val="32"/>
          <w:szCs w:val="32"/>
          <w:cs/>
        </w:rPr>
        <w:t>-บังคับเลี้ยว</w:t>
      </w:r>
    </w:p>
    <w:p w14:paraId="3CA2F65B" w14:textId="77777777" w:rsidR="008B56E4" w:rsidRDefault="00652363" w:rsidP="00652363">
      <w:pPr>
        <w:pStyle w:val="a3"/>
        <w:spacing w:before="0" w:beforeAutospacing="0" w:after="0" w:afterAutospacing="0" w:line="240" w:lineRule="atLeast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 xml:space="preserve">4.10  </w:t>
      </w:r>
      <w:r w:rsidR="008B56E4" w:rsidRPr="002E2A4F">
        <w:rPr>
          <w:rFonts w:ascii="TH SarabunPSK" w:hAnsi="TH SarabunPSK" w:cs="TH SarabunPSK"/>
          <w:color w:val="000000"/>
          <w:sz w:val="32"/>
          <w:szCs w:val="32"/>
          <w:cs/>
        </w:rPr>
        <w:t>ระบบไฟฟ้ารถยนต์</w:t>
      </w:r>
      <w:proofErr w:type="gramEnd"/>
      <w:r w:rsidR="008B56E4" w:rsidRPr="002E2A4F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52D1C4F1" w14:textId="77777777" w:rsidR="00E87751" w:rsidRDefault="00B5429F" w:rsidP="00652363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396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667D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EA12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3788" w:rsidRPr="00FD1C4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E877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แข่งขันภาคปฏิบัติ  ( </w:t>
      </w:r>
      <w:r w:rsidR="00EA12A8">
        <w:rPr>
          <w:rFonts w:ascii="TH SarabunPSK" w:hAnsi="TH SarabunPSK" w:cs="TH SarabunPSK" w:hint="cs"/>
          <w:b/>
          <w:bCs/>
          <w:sz w:val="32"/>
          <w:szCs w:val="32"/>
          <w:cs/>
        </w:rPr>
        <w:t>80</w:t>
      </w:r>
      <w:r w:rsidR="00E877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 )</w:t>
      </w:r>
    </w:p>
    <w:p w14:paraId="547D411E" w14:textId="77777777" w:rsidR="00652363" w:rsidRDefault="0039667D" w:rsidP="00652363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03788" w:rsidRPr="00603788">
        <w:rPr>
          <w:rFonts w:ascii="TH SarabunPSK" w:hAnsi="TH SarabunPSK" w:cs="TH SarabunPSK"/>
          <w:sz w:val="32"/>
          <w:szCs w:val="32"/>
          <w:cs/>
        </w:rPr>
        <w:t xml:space="preserve">โดยในการแข่งขันจะแบ่งออกเป็น </w:t>
      </w:r>
      <w:r w:rsidR="00EA12A8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603788" w:rsidRPr="00603788">
        <w:rPr>
          <w:rFonts w:ascii="TH SarabunPSK" w:hAnsi="TH SarabunPSK" w:cs="TH SarabunPSK"/>
          <w:sz w:val="32"/>
          <w:szCs w:val="32"/>
          <w:cs/>
        </w:rPr>
        <w:t>สถานี</w:t>
      </w:r>
      <w:r w:rsidR="0065236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52363">
        <w:rPr>
          <w:rFonts w:ascii="TH SarabunPSK" w:hAnsi="TH SarabunPSK" w:cs="TH SarabunPSK"/>
          <w:sz w:val="32"/>
          <w:szCs w:val="32"/>
        </w:rPr>
        <w:t>80</w:t>
      </w:r>
      <w:r w:rsidR="00652363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  <w:r w:rsidR="00603788" w:rsidRPr="00603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7751">
        <w:rPr>
          <w:rFonts w:ascii="TH SarabunPSK" w:hAnsi="TH SarabunPSK" w:cs="TH SarabunPSK"/>
          <w:sz w:val="32"/>
          <w:szCs w:val="32"/>
          <w:cs/>
        </w:rPr>
        <w:t>เวลาที่ใช้ในการแข่งขัน</w:t>
      </w:r>
      <w:r w:rsidR="0065236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E87751">
        <w:rPr>
          <w:rFonts w:ascii="TH SarabunPSK" w:hAnsi="TH SarabunPSK" w:cs="TH SarabunPSK"/>
          <w:sz w:val="32"/>
          <w:szCs w:val="32"/>
          <w:cs/>
        </w:rPr>
        <w:t xml:space="preserve">สถานีละ  </w:t>
      </w:r>
      <w:r w:rsidR="00652363">
        <w:rPr>
          <w:rFonts w:ascii="TH SarabunPSK" w:hAnsi="TH SarabunPSK" w:cs="TH SarabunPSK"/>
          <w:sz w:val="32"/>
          <w:szCs w:val="32"/>
        </w:rPr>
        <w:t>20</w:t>
      </w:r>
      <w:r w:rsidR="00E87751">
        <w:rPr>
          <w:rFonts w:ascii="TH SarabunPSK" w:hAnsi="TH SarabunPSK" w:cs="TH SarabunPSK"/>
          <w:sz w:val="32"/>
          <w:szCs w:val="32"/>
          <w:cs/>
        </w:rPr>
        <w:t xml:space="preserve">  นาที</w:t>
      </w:r>
      <w:r w:rsidR="00B54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29F">
        <w:rPr>
          <w:rFonts w:ascii="TH SarabunPSK" w:hAnsi="TH SarabunPSK" w:cs="TH SarabunPSK" w:hint="cs"/>
          <w:sz w:val="32"/>
          <w:szCs w:val="32"/>
          <w:cs/>
        </w:rPr>
        <w:t xml:space="preserve">โดยให้ผู้เข้าแข่งขันทั้ง </w:t>
      </w:r>
      <w:r w:rsidR="00B5429F">
        <w:rPr>
          <w:rFonts w:ascii="TH SarabunPSK" w:hAnsi="TH SarabunPSK" w:cs="TH SarabunPSK"/>
          <w:sz w:val="32"/>
          <w:szCs w:val="32"/>
        </w:rPr>
        <w:t xml:space="preserve">2 </w:t>
      </w:r>
      <w:r w:rsidR="00B5429F">
        <w:rPr>
          <w:rFonts w:ascii="TH SarabunPSK" w:hAnsi="TH SarabunPSK" w:cs="TH SarabunPSK" w:hint="cs"/>
          <w:sz w:val="32"/>
          <w:szCs w:val="32"/>
          <w:cs/>
        </w:rPr>
        <w:t>คน ช่วยกันปฏิบัติงานตามใบคำสั่งงานที่กำหนดให้ ดังนี้</w:t>
      </w:r>
    </w:p>
    <w:p w14:paraId="6438077E" w14:textId="77777777" w:rsidR="00652363" w:rsidRPr="002E2A4F" w:rsidRDefault="00652363" w:rsidP="00652363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548466AE" w14:textId="77777777" w:rsidR="00652363" w:rsidRPr="002E2A4F" w:rsidRDefault="00652363" w:rsidP="00652363">
      <w:pPr>
        <w:pStyle w:val="a9"/>
        <w:spacing w:after="0"/>
        <w:ind w:left="644" w:hanging="14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สถานีที่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การตรวจสอบสภาพทั่วไปของรถยนต์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proofErr w:type="spellStart"/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อีซูซุ</w:t>
      </w:r>
      <w:proofErr w:type="spellEnd"/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ดีแมค</w:t>
      </w:r>
      <w:proofErr w:type="spellStart"/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ซ์</w:t>
      </w:r>
      <w:proofErr w:type="spellEnd"/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</w:rPr>
        <w:t>3.0  4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ประตู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A/T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ปี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</w:rPr>
        <w:t>2024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76640F5A" w14:textId="77777777" w:rsidR="00652363" w:rsidRPr="002E2A4F" w:rsidRDefault="00652363" w:rsidP="00652363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2E2A4F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:  </w:t>
      </w:r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ให้ผู้เข้าแข่งขันตรวจสอบสภาพทั่วไปของรถยนต์และวิเคราะห์ปัญหาเบื้องต้น                                                                                                               </w:t>
      </w:r>
    </w:p>
    <w:p w14:paraId="77ADF058" w14:textId="77777777" w:rsidR="00652363" w:rsidRPr="00652363" w:rsidRDefault="00652363" w:rsidP="00652363">
      <w:pPr>
        <w:pStyle w:val="a9"/>
        <w:numPr>
          <w:ilvl w:val="0"/>
          <w:numId w:val="11"/>
        </w:numPr>
        <w:tabs>
          <w:tab w:val="left" w:pos="1418"/>
        </w:tabs>
        <w:spacing w:after="0" w:line="276" w:lineRule="auto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ให้บันทึกผลการตรวจสอบลงในใบตรวจสอบสภาพทั่วไปของรถยนต์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</w:t>
      </w:r>
    </w:p>
    <w:p w14:paraId="66EA5B86" w14:textId="77777777" w:rsidR="00652363" w:rsidRPr="00652363" w:rsidRDefault="00652363" w:rsidP="00652363">
      <w:pPr>
        <w:tabs>
          <w:tab w:val="left" w:pos="1418"/>
        </w:tabs>
        <w:spacing w:after="0" w:line="27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52363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ให้ครบทุกรายการ </w:t>
      </w:r>
    </w:p>
    <w:p w14:paraId="47C611C0" w14:textId="77777777" w:rsidR="00652363" w:rsidRDefault="00652363" w:rsidP="00652363">
      <w:pPr>
        <w:pStyle w:val="a9"/>
        <w:tabs>
          <w:tab w:val="left" w:pos="1418"/>
        </w:tabs>
        <w:spacing w:after="0"/>
        <w:ind w:left="644" w:hanging="142"/>
        <w:rPr>
          <w:rFonts w:ascii="TH SarabunPSK" w:hAnsi="TH SarabunPSK" w:cs="TH SarabunPSK"/>
          <w:color w:val="000000"/>
          <w:sz w:val="32"/>
          <w:szCs w:val="32"/>
        </w:rPr>
      </w:pPr>
    </w:p>
    <w:p w14:paraId="14A3C613" w14:textId="77777777" w:rsidR="00652363" w:rsidRPr="002E2A4F" w:rsidRDefault="00652363" w:rsidP="00652363">
      <w:pPr>
        <w:pStyle w:val="a9"/>
        <w:tabs>
          <w:tab w:val="left" w:pos="1418"/>
        </w:tabs>
        <w:spacing w:after="0"/>
        <w:ind w:left="644" w:hanging="142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สถานีที่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การบริการเครื่องยนต์ดีเซลคอมมอน</w:t>
      </w:r>
      <w:proofErr w:type="spellStart"/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เรลอีซูซุ</w:t>
      </w:r>
      <w:proofErr w:type="spellEnd"/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รุ่น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</w:rPr>
        <w:t>RZ4E: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1.9 </w:t>
      </w:r>
      <w:proofErr w:type="spellStart"/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บลู</w:t>
      </w:r>
      <w:proofErr w:type="spellEnd"/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เพาเวอร์ </w:t>
      </w:r>
    </w:p>
    <w:p w14:paraId="69F279C7" w14:textId="77777777" w:rsidR="00652363" w:rsidRDefault="00652363" w:rsidP="00652363">
      <w:pPr>
        <w:tabs>
          <w:tab w:val="left" w:pos="1418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2E2A4F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: </w:t>
      </w:r>
      <w:proofErr w:type="gramStart"/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>ให้ผู้เข้าแข่งขัน  ตรวจและบริการงานปรับตั้งวาล์วอัตโนมัติและเฟืองไทมิ่งตามที่กำหนด</w:t>
      </w:r>
      <w:proofErr w:type="gramEnd"/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1636ADF3" w14:textId="77777777" w:rsidR="00652363" w:rsidRPr="00652363" w:rsidRDefault="00652363" w:rsidP="00652363">
      <w:pPr>
        <w:tabs>
          <w:tab w:val="left" w:pos="1418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4ABBF0E9" w14:textId="77777777" w:rsidR="00652363" w:rsidRPr="002E2A4F" w:rsidRDefault="00652363" w:rsidP="00652363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สถานีที่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การใช้เครื่องมือวัดละเอียดทางกลด้านยานยนต์และอุปกรณ์ไฟฟ้า</w:t>
      </w:r>
    </w:p>
    <w:p w14:paraId="2715E5E0" w14:textId="77777777" w:rsidR="00652363" w:rsidRPr="002E2A4F" w:rsidRDefault="00652363" w:rsidP="00652363">
      <w:pPr>
        <w:pStyle w:val="a9"/>
        <w:spacing w:after="0"/>
        <w:ind w:left="21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2E2A4F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ให้ผู้เข้าแข่งขัน วัดค่าการสึก</w:t>
      </w:r>
      <w:proofErr w:type="spellStart"/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>หรอ</w:t>
      </w:r>
      <w:proofErr w:type="spellEnd"/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>และการใช้งาน</w:t>
      </w:r>
      <w:r w:rsidRPr="002E2A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>พร้อมวิเคราะห์การเสียหาย</w:t>
      </w:r>
    </w:p>
    <w:p w14:paraId="0E2083F1" w14:textId="77777777" w:rsidR="00652363" w:rsidRPr="002E2A4F" w:rsidRDefault="00652363" w:rsidP="00652363">
      <w:pPr>
        <w:pStyle w:val="a9"/>
        <w:numPr>
          <w:ilvl w:val="0"/>
          <w:numId w:val="10"/>
        </w:numPr>
        <w:spacing w:after="0" w:line="276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>อุปกรณ์ชิ้นส่วนเครื่องยนต์</w:t>
      </w:r>
    </w:p>
    <w:p w14:paraId="1072658F" w14:textId="77777777" w:rsidR="00652363" w:rsidRPr="002E2A4F" w:rsidRDefault="00652363" w:rsidP="00652363">
      <w:pPr>
        <w:pStyle w:val="a9"/>
        <w:numPr>
          <w:ilvl w:val="0"/>
          <w:numId w:val="10"/>
        </w:numPr>
        <w:spacing w:after="0" w:line="276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อุปกรณ์ชิ้นส่วนเกียร์รถยนต์</w:t>
      </w:r>
    </w:p>
    <w:p w14:paraId="0FAECA7C" w14:textId="77777777" w:rsidR="00652363" w:rsidRDefault="00652363" w:rsidP="00652363">
      <w:pPr>
        <w:pStyle w:val="a9"/>
        <w:numPr>
          <w:ilvl w:val="0"/>
          <w:numId w:val="10"/>
        </w:numPr>
        <w:spacing w:after="0" w:line="276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>อุปกรณ์ไฟฟ้า</w:t>
      </w:r>
      <w:r w:rsidRPr="002E2A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F9ABEFA" w14:textId="77777777" w:rsidR="00652363" w:rsidRPr="002E2A4F" w:rsidRDefault="00652363" w:rsidP="00652363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2E9D650C" w14:textId="77777777" w:rsidR="00652363" w:rsidRPr="002E2A4F" w:rsidRDefault="00652363" w:rsidP="00652363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           สถานีที่ 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งานส่งถ่ายกำลังยานยนต์        </w:t>
      </w:r>
    </w:p>
    <w:p w14:paraId="673A4A3C" w14:textId="77777777" w:rsidR="00652363" w:rsidRPr="002E2A4F" w:rsidRDefault="00652363" w:rsidP="00652363">
      <w:pPr>
        <w:pStyle w:val="a9"/>
        <w:tabs>
          <w:tab w:val="left" w:pos="1418"/>
        </w:tabs>
        <w:spacing w:after="0"/>
        <w:ind w:left="644" w:hanging="142"/>
        <w:rPr>
          <w:rFonts w:ascii="TH SarabunPSK" w:hAnsi="TH SarabunPSK" w:cs="TH SarabunPSK"/>
          <w:color w:val="000000"/>
          <w:sz w:val="32"/>
          <w:szCs w:val="32"/>
        </w:rPr>
      </w:pPr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</w:t>
      </w:r>
      <w:r w:rsidRPr="002E2A4F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ให้ผู้เข้าแข่งขันตรวจวัดและวิเคราะห์ความเสียหายของเกียร์อัตโนมัติ รุ่น </w:t>
      </w:r>
      <w:r w:rsidRPr="002E2A4F">
        <w:rPr>
          <w:rFonts w:ascii="TH SarabunPSK" w:hAnsi="TH SarabunPSK" w:cs="TH SarabunPSK"/>
          <w:color w:val="000000"/>
          <w:sz w:val="32"/>
          <w:szCs w:val="32"/>
        </w:rPr>
        <w:t>JR405-E</w:t>
      </w:r>
    </w:p>
    <w:p w14:paraId="423EC793" w14:textId="77777777" w:rsidR="00652363" w:rsidRPr="002E2A4F" w:rsidRDefault="00652363" w:rsidP="00652363">
      <w:pPr>
        <w:pStyle w:val="a9"/>
        <w:numPr>
          <w:ilvl w:val="0"/>
          <w:numId w:val="10"/>
        </w:numPr>
        <w:tabs>
          <w:tab w:val="left" w:pos="1418"/>
        </w:tabs>
        <w:spacing w:after="0" w:line="276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อุปกรณ์กลไกเกียร์อัตโนมัติ </w:t>
      </w:r>
    </w:p>
    <w:p w14:paraId="7D7B1BD4" w14:textId="77777777" w:rsidR="00652363" w:rsidRPr="002E2A4F" w:rsidRDefault="00652363" w:rsidP="00652363">
      <w:pPr>
        <w:pStyle w:val="a9"/>
        <w:numPr>
          <w:ilvl w:val="0"/>
          <w:numId w:val="10"/>
        </w:numPr>
        <w:tabs>
          <w:tab w:val="left" w:pos="1418"/>
        </w:tabs>
        <w:spacing w:after="0" w:line="276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>อุปกรณ์ระบบไฟฟ้าเกียร์อัตโนมัติ</w:t>
      </w:r>
    </w:p>
    <w:p w14:paraId="76E79484" w14:textId="77777777" w:rsidR="00652363" w:rsidRDefault="00652363" w:rsidP="00652363">
      <w:pPr>
        <w:pStyle w:val="a9"/>
        <w:numPr>
          <w:ilvl w:val="0"/>
          <w:numId w:val="10"/>
        </w:numPr>
        <w:tabs>
          <w:tab w:val="left" w:pos="1418"/>
        </w:tabs>
        <w:spacing w:after="0" w:line="276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>ตรวจสอบเฟืองท้าย</w:t>
      </w:r>
      <w:proofErr w:type="spellStart"/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>ดิฟล็</w:t>
      </w:r>
      <w:proofErr w:type="spellEnd"/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>อก รถยนต์</w:t>
      </w:r>
      <w:proofErr w:type="spellStart"/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>อีซูซุ</w:t>
      </w:r>
      <w:proofErr w:type="spellEnd"/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>ดีแมค</w:t>
      </w:r>
      <w:proofErr w:type="spellStart"/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>ซ์</w:t>
      </w:r>
      <w:proofErr w:type="spellEnd"/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E2A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D397993" w14:textId="77777777" w:rsidR="00652363" w:rsidRPr="002E2A4F" w:rsidRDefault="00652363" w:rsidP="00652363">
      <w:pPr>
        <w:pStyle w:val="a9"/>
        <w:numPr>
          <w:ilvl w:val="0"/>
          <w:numId w:val="10"/>
        </w:numPr>
        <w:tabs>
          <w:tab w:val="left" w:pos="1418"/>
        </w:tabs>
        <w:spacing w:after="0" w:line="276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10F9CC5B" w14:textId="77777777" w:rsidR="00652363" w:rsidRPr="002E2A4F" w:rsidRDefault="00652363" w:rsidP="00652363">
      <w:pPr>
        <w:tabs>
          <w:tab w:val="left" w:pos="1418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สถานีที่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งานวิเคราะห์และแก้ไขปัญหาข้อขัดข้องรถยนต์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proofErr w:type="spellStart"/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อีซูซุ</w:t>
      </w:r>
      <w:proofErr w:type="spellEnd"/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ดีแมค</w:t>
      </w:r>
      <w:proofErr w:type="spellStart"/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ซ์</w:t>
      </w:r>
      <w:proofErr w:type="spellEnd"/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</w:rPr>
        <w:t>3.0  4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ประตู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A/T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ปี 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</w:rPr>
        <w:t>2024</w:t>
      </w:r>
      <w:r w:rsidRPr="002E2A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5A216B44" w14:textId="77777777" w:rsidR="00652363" w:rsidRPr="002E2A4F" w:rsidRDefault="00652363" w:rsidP="00652363">
      <w:pPr>
        <w:pStyle w:val="a9"/>
        <w:tabs>
          <w:tab w:val="left" w:pos="1418"/>
        </w:tabs>
        <w:spacing w:after="0"/>
        <w:ind w:left="644" w:hanging="142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</w:t>
      </w:r>
      <w:r w:rsidRPr="002E2A4F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ให้ผู้เข้าแข่งขันตรวจสอบและวิเคราะห์ปัญหารถยนต์ด้วยเครื่องมือ </w:t>
      </w:r>
      <w:r w:rsidRPr="002E2A4F">
        <w:rPr>
          <w:rFonts w:ascii="TH SarabunPSK" w:hAnsi="TH SarabunPSK" w:cs="TH SarabunPSK"/>
          <w:color w:val="000000"/>
          <w:sz w:val="32"/>
          <w:szCs w:val="32"/>
        </w:rPr>
        <w:t xml:space="preserve">G-IDSS </w:t>
      </w:r>
    </w:p>
    <w:p w14:paraId="4F1CEFFC" w14:textId="77777777" w:rsidR="00652363" w:rsidRPr="002E2A4F" w:rsidRDefault="00652363" w:rsidP="00652363">
      <w:pPr>
        <w:pStyle w:val="a9"/>
        <w:numPr>
          <w:ilvl w:val="0"/>
          <w:numId w:val="10"/>
        </w:numPr>
        <w:tabs>
          <w:tab w:val="left" w:pos="1418"/>
        </w:tabs>
        <w:spacing w:after="0" w:line="276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>ปัญหาระบบเครื่องยนต์</w:t>
      </w:r>
    </w:p>
    <w:p w14:paraId="242F800C" w14:textId="77777777" w:rsidR="00652363" w:rsidRDefault="00652363" w:rsidP="00652363">
      <w:pPr>
        <w:pStyle w:val="a9"/>
        <w:numPr>
          <w:ilvl w:val="0"/>
          <w:numId w:val="10"/>
        </w:numPr>
        <w:tabs>
          <w:tab w:val="left" w:pos="1418"/>
        </w:tabs>
        <w:spacing w:after="0" w:line="276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2E2A4F">
        <w:rPr>
          <w:rFonts w:ascii="TH SarabunPSK" w:hAnsi="TH SarabunPSK" w:cs="TH SarabunPSK"/>
          <w:color w:val="000000"/>
          <w:sz w:val="32"/>
          <w:szCs w:val="32"/>
          <w:cs/>
        </w:rPr>
        <w:t>ปัญหาระบบไฟฟ้ารถยนต์</w:t>
      </w:r>
    </w:p>
    <w:p w14:paraId="4D501C9B" w14:textId="77777777" w:rsidR="00652363" w:rsidRPr="002E2A4F" w:rsidRDefault="00652363" w:rsidP="00652363">
      <w:pPr>
        <w:pStyle w:val="a9"/>
        <w:numPr>
          <w:ilvl w:val="0"/>
          <w:numId w:val="10"/>
        </w:numPr>
        <w:tabs>
          <w:tab w:val="left" w:pos="1418"/>
        </w:tabs>
        <w:spacing w:after="0" w:line="276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156654C1" w14:textId="77777777" w:rsidR="008A30F5" w:rsidRPr="0039667D" w:rsidRDefault="0039667D" w:rsidP="00652363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  <w:r w:rsidRPr="00396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Pr="0039667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8A30F5" w:rsidRPr="0039667D">
        <w:rPr>
          <w:rFonts w:ascii="TH SarabunPSK" w:hAnsi="TH SarabunPSK" w:cs="TH SarabunPSK"/>
          <w:b/>
          <w:bCs/>
          <w:sz w:val="32"/>
          <w:szCs w:val="32"/>
          <w:cs/>
        </w:rPr>
        <w:t>การแต่งกาย</w:t>
      </w:r>
    </w:p>
    <w:p w14:paraId="11CE3FEA" w14:textId="77777777" w:rsidR="008A30F5" w:rsidRPr="00D91280" w:rsidRDefault="008A30F5" w:rsidP="0039667D">
      <w:pPr>
        <w:pStyle w:val="a3"/>
        <w:spacing w:before="0" w:beforeAutospacing="0" w:after="0" w:afterAutospacing="0" w:line="24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D91280">
        <w:rPr>
          <w:rFonts w:ascii="TH SarabunPSK" w:hAnsi="TH SarabunPSK" w:cs="TH SarabunPSK"/>
          <w:sz w:val="32"/>
          <w:szCs w:val="32"/>
          <w:cs/>
        </w:rPr>
        <w:t xml:space="preserve">-ใส่ชุดนักศึกษาให้เรียบร้อย </w:t>
      </w:r>
    </w:p>
    <w:p w14:paraId="3076B8A5" w14:textId="77777777" w:rsidR="008A30F5" w:rsidRDefault="0039667D" w:rsidP="0039667D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A30F5" w:rsidRPr="00D91280">
        <w:rPr>
          <w:rFonts w:ascii="TH SarabunPSK" w:hAnsi="TH SarabunPSK" w:cs="TH SarabunPSK"/>
          <w:sz w:val="32"/>
          <w:szCs w:val="32"/>
          <w:cs/>
        </w:rPr>
        <w:t>-ข้อปฏิบัติสำคัญ คือ ไม่ใส่เครื่องประดับ เช่น นาฬิกา</w:t>
      </w:r>
      <w:r w:rsidR="008A30F5" w:rsidRPr="00D91280">
        <w:rPr>
          <w:rFonts w:ascii="TH SarabunPSK" w:hAnsi="TH SarabunPSK" w:cs="TH SarabunPSK"/>
          <w:sz w:val="32"/>
          <w:szCs w:val="32"/>
        </w:rPr>
        <w:t xml:space="preserve">, </w:t>
      </w:r>
      <w:r w:rsidR="008A30F5" w:rsidRPr="00D91280">
        <w:rPr>
          <w:rFonts w:ascii="TH SarabunPSK" w:hAnsi="TH SarabunPSK" w:cs="TH SarabunPSK"/>
          <w:sz w:val="32"/>
          <w:szCs w:val="32"/>
          <w:cs/>
        </w:rPr>
        <w:t>แหวน</w:t>
      </w:r>
      <w:r w:rsidR="008A30F5" w:rsidRPr="00D91280">
        <w:rPr>
          <w:rFonts w:ascii="TH SarabunPSK" w:hAnsi="TH SarabunPSK" w:cs="TH SarabunPSK"/>
          <w:sz w:val="32"/>
          <w:szCs w:val="32"/>
        </w:rPr>
        <w:t xml:space="preserve">, </w:t>
      </w:r>
      <w:r w:rsidR="008A30F5" w:rsidRPr="00D91280">
        <w:rPr>
          <w:rFonts w:ascii="TH SarabunPSK" w:hAnsi="TH SarabunPSK" w:cs="TH SarabunPSK"/>
          <w:sz w:val="32"/>
          <w:szCs w:val="32"/>
          <w:cs/>
        </w:rPr>
        <w:t>สายรัดข้อมือ ในขณะปฏิบัติงาน</w:t>
      </w:r>
    </w:p>
    <w:p w14:paraId="5596541A" w14:textId="77777777" w:rsidR="00652363" w:rsidRPr="00D91280" w:rsidRDefault="00652363" w:rsidP="0039667D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</w:p>
    <w:p w14:paraId="03255233" w14:textId="77777777" w:rsidR="008A30F5" w:rsidRPr="008A48AF" w:rsidRDefault="008A30F5" w:rsidP="008A30F5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9CF1F75" w14:textId="77777777" w:rsidR="00D45D17" w:rsidRDefault="008A30F5" w:rsidP="002104D2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  <w:r w:rsidRPr="00D912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D91280">
        <w:rPr>
          <w:rFonts w:ascii="TH SarabunPSK" w:hAnsi="TH SarabunPSK" w:cs="TH SarabunPSK"/>
          <w:sz w:val="32"/>
          <w:szCs w:val="32"/>
          <w:cs/>
        </w:rPr>
        <w:t xml:space="preserve"> : ถ้าแต่งกายไม่เรียบร้อย คณะกรรมการควบคุมการแข่ง</w:t>
      </w:r>
      <w:r w:rsidR="002C5ABB">
        <w:rPr>
          <w:rFonts w:ascii="TH SarabunPSK" w:hAnsi="TH SarabunPSK" w:cs="TH SarabunPSK"/>
          <w:sz w:val="32"/>
          <w:szCs w:val="32"/>
          <w:cs/>
        </w:rPr>
        <w:t>ขันฯ จะตัดสิทธิ์ในการ</w:t>
      </w:r>
      <w:r w:rsidR="002C5ABB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2C5ABB">
        <w:rPr>
          <w:rFonts w:ascii="TH SarabunPSK" w:hAnsi="TH SarabunPSK" w:cs="TH SarabunPSK"/>
          <w:sz w:val="32"/>
          <w:szCs w:val="32"/>
          <w:cs/>
        </w:rPr>
        <w:t>ร่วมการแข่งขัน</w:t>
      </w:r>
    </w:p>
    <w:p w14:paraId="29F69670" w14:textId="77777777" w:rsidR="008E3308" w:rsidRPr="002104D2" w:rsidRDefault="008E3308" w:rsidP="002104D2">
      <w:pPr>
        <w:pStyle w:val="a3"/>
        <w:spacing w:before="0" w:beforeAutospacing="0" w:after="0" w:afterAutospacing="0" w:line="240" w:lineRule="atLeast"/>
        <w:rPr>
          <w:rFonts w:ascii="TH SarabunPSK" w:hAnsi="TH SarabunPSK" w:cs="TH SarabunPSK"/>
          <w:sz w:val="32"/>
          <w:szCs w:val="32"/>
        </w:rPr>
      </w:pPr>
    </w:p>
    <w:p w14:paraId="73F60360" w14:textId="77777777" w:rsidR="00D45D17" w:rsidRPr="00D91280" w:rsidRDefault="0039667D" w:rsidP="0039667D">
      <w:pPr>
        <w:spacing w:after="0" w:line="240" w:lineRule="atLeast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="00D45D17" w:rsidRPr="00F0039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เกณฑ์การตัดสิน </w:t>
      </w:r>
    </w:p>
    <w:p w14:paraId="3FEC7F06" w14:textId="77777777" w:rsidR="001477D9" w:rsidRDefault="0039667D" w:rsidP="0039667D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5.1 </w:t>
      </w:r>
      <w:r w:rsidR="00FE645E" w:rsidRPr="0039667D">
        <w:rPr>
          <w:rFonts w:ascii="TH SarabunPSK" w:eastAsia="Times New Roman" w:hAnsi="TH SarabunPSK" w:cs="TH SarabunPSK" w:hint="cs"/>
          <w:sz w:val="32"/>
          <w:szCs w:val="32"/>
          <w:cs/>
        </w:rPr>
        <w:t>การพิจารณาตัดสิน ทีมแข่งขันที่ทำคะแนนรวม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E645E" w:rsidRPr="0039667D">
        <w:rPr>
          <w:rFonts w:ascii="TH SarabunPSK" w:eastAsia="Times New Roman" w:hAnsi="TH SarabunPSK" w:cs="TH SarabunPSK" w:hint="cs"/>
          <w:sz w:val="32"/>
          <w:szCs w:val="32"/>
          <w:cs/>
        </w:rPr>
        <w:t>ทั้งภาคทฤษฎีและภาคปฏิบัติสูงสุด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อันดับ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 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proofErr w:type="gramEnd"/>
      <w:r w:rsidR="001F1888" w:rsidRPr="00396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F1888" w:rsidRPr="0039667D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 w:rsidR="001F1888" w:rsidRPr="00396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เป็นผู้ได้รับรางวัลชนะเลิศ , รองชนะเลิศอันดับ</w:t>
      </w:r>
      <w:r w:rsidR="005C7911" w:rsidRPr="00396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="005C7911" w:rsidRPr="00396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F1888" w:rsidRPr="00396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,  รองชนะเลิศอันดับ 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="001F1888" w:rsidRPr="00396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ตามลำดับ</w:t>
      </w:r>
    </w:p>
    <w:p w14:paraId="6ED1DA79" w14:textId="77777777" w:rsidR="0039667D" w:rsidRDefault="0039667D" w:rsidP="0039667D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5.2 </w:t>
      </w:r>
      <w:r w:rsidRPr="0039667D">
        <w:rPr>
          <w:rFonts w:ascii="TH SarabunPSK" w:eastAsia="Times New Roman" w:hAnsi="TH SarabunPSK" w:cs="TH SarabunPSK" w:hint="cs"/>
          <w:sz w:val="32"/>
          <w:szCs w:val="32"/>
          <w:cs/>
        </w:rPr>
        <w:t>การพิจารณาตัดสิน ทีมแข่งขันที่ทำคะแนนรวม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9667D">
        <w:rPr>
          <w:rFonts w:ascii="TH SarabunPSK" w:eastAsia="Times New Roman" w:hAnsi="TH SarabunPSK" w:cs="TH SarabunPSK" w:hint="cs"/>
          <w:sz w:val="32"/>
          <w:szCs w:val="32"/>
          <w:cs/>
        </w:rPr>
        <w:t>ทั้งภาคทฤษฎีและภาคปฏิบัติ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อันดับที่</w:t>
      </w:r>
      <w:r w:rsidR="00571060">
        <w:rPr>
          <w:rFonts w:ascii="TH SarabunPSK" w:eastAsia="Times New Roman" w:hAnsi="TH SarabunPSK" w:cs="TH SarabunPSK"/>
          <w:sz w:val="32"/>
          <w:szCs w:val="32"/>
        </w:rPr>
        <w:t>4</w:t>
      </w:r>
      <w:r>
        <w:rPr>
          <w:rFonts w:ascii="TH SarabunPSK" w:eastAsia="Times New Roman" w:hAnsi="TH SarabunPSK" w:cs="TH SarabunPSK"/>
          <w:sz w:val="32"/>
          <w:szCs w:val="32"/>
        </w:rPr>
        <w:t>-6</w:t>
      </w:r>
      <w:r w:rsidRPr="00396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เป็นผู้ได้รับรางวัล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ชมเชย</w:t>
      </w:r>
      <w:r w:rsidRPr="003966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3B7573C" w14:textId="77777777" w:rsidR="00D45D17" w:rsidRPr="00571060" w:rsidRDefault="001477D9" w:rsidP="001477D9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</w:t>
      </w:r>
      <w:r w:rsidR="00571060">
        <w:rPr>
          <w:rFonts w:ascii="TH SarabunPSK" w:eastAsia="Times New Roman" w:hAnsi="TH SarabunPSK" w:cs="TH SarabunPSK"/>
          <w:sz w:val="32"/>
          <w:szCs w:val="32"/>
        </w:rPr>
        <w:t xml:space="preserve">5.3 </w:t>
      </w:r>
      <w:proofErr w:type="gramStart"/>
      <w:r w:rsidR="00D45D17" w:rsidRPr="00571060">
        <w:rPr>
          <w:rFonts w:ascii="TH SarabunPSK" w:eastAsia="Times New Roman" w:hAnsi="TH SarabunPSK" w:cs="TH SarabunPSK"/>
          <w:sz w:val="32"/>
          <w:szCs w:val="32"/>
          <w:cs/>
        </w:rPr>
        <w:t>ในกรณีที่คะแนนรวมเท่ากัน</w:t>
      </w:r>
      <w:r w:rsidR="001F1888" w:rsidRPr="00571060">
        <w:rPr>
          <w:rFonts w:ascii="TH SarabunPSK" w:eastAsia="Times New Roman" w:hAnsi="TH SarabunPSK" w:cs="TH SarabunPSK" w:hint="cs"/>
          <w:sz w:val="32"/>
          <w:szCs w:val="32"/>
          <w:cs/>
        </w:rPr>
        <w:t>จะพิจารณาท</w:t>
      </w:r>
      <w:r w:rsidR="00571060">
        <w:rPr>
          <w:rFonts w:ascii="TH SarabunPSK" w:eastAsia="Times New Roman" w:hAnsi="TH SarabunPSK" w:cs="TH SarabunPSK" w:hint="cs"/>
          <w:sz w:val="32"/>
          <w:szCs w:val="32"/>
          <w:cs/>
        </w:rPr>
        <w:t>ีมที่ทำคะแนนภาคปฏิบัติได้สูงสุด</w:t>
      </w:r>
      <w:r w:rsidR="001F1888" w:rsidRPr="00571060">
        <w:rPr>
          <w:rFonts w:ascii="TH SarabunPSK" w:eastAsia="Times New Roman" w:hAnsi="TH SarabunPSK" w:cs="TH SarabunPSK" w:hint="cs"/>
          <w:sz w:val="32"/>
          <w:szCs w:val="32"/>
          <w:cs/>
        </w:rPr>
        <w:t>เป็นเกณฑ์การตัดสินและหากคะแนนเท่ากันทั้งภาคทฤษฎีและปฏิบัติ  จะพิจารณาคะ</w:t>
      </w:r>
      <w:r w:rsidR="00571060">
        <w:rPr>
          <w:rFonts w:ascii="TH SarabunPSK" w:eastAsia="Times New Roman" w:hAnsi="TH SarabunPSK" w:cs="TH SarabunPSK" w:hint="cs"/>
          <w:sz w:val="32"/>
          <w:szCs w:val="32"/>
          <w:cs/>
        </w:rPr>
        <w:t>แนนภาคปฏิบัติจากลำดับความสำคัญ</w:t>
      </w:r>
      <w:proofErr w:type="gramEnd"/>
      <w:r w:rsidR="005710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F1888" w:rsidRPr="005710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ของหัวข้อการแข่งขัน  ดังนี้  </w:t>
      </w:r>
      <w:r w:rsidR="00571060">
        <w:rPr>
          <w:rFonts w:ascii="TH SarabunPSK" w:eastAsia="Times New Roman" w:hAnsi="TH SarabunPSK" w:cs="TH SarabunPSK"/>
          <w:sz w:val="32"/>
          <w:szCs w:val="32"/>
        </w:rPr>
        <w:t>1</w:t>
      </w:r>
      <w:r w:rsidR="001F1888" w:rsidRPr="005710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, </w:t>
      </w:r>
      <w:r w:rsidR="00571060">
        <w:rPr>
          <w:rFonts w:ascii="TH SarabunPSK" w:eastAsia="Times New Roman" w:hAnsi="TH SarabunPSK" w:cs="TH SarabunPSK"/>
          <w:sz w:val="32"/>
          <w:szCs w:val="32"/>
        </w:rPr>
        <w:t>2</w:t>
      </w:r>
      <w:r w:rsidR="001F1888" w:rsidRPr="005710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, </w:t>
      </w:r>
      <w:r w:rsidR="00571060">
        <w:rPr>
          <w:rFonts w:ascii="TH SarabunPSK" w:eastAsia="Times New Roman" w:hAnsi="TH SarabunPSK" w:cs="TH SarabunPSK"/>
          <w:sz w:val="32"/>
          <w:szCs w:val="32"/>
        </w:rPr>
        <w:t>3</w:t>
      </w:r>
      <w:r w:rsidR="001F1888" w:rsidRPr="005710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, </w:t>
      </w:r>
      <w:r w:rsidR="00571060">
        <w:rPr>
          <w:rFonts w:ascii="TH SarabunPSK" w:eastAsia="Times New Roman" w:hAnsi="TH SarabunPSK" w:cs="TH SarabunPSK"/>
          <w:sz w:val="32"/>
          <w:szCs w:val="32"/>
        </w:rPr>
        <w:t>4</w:t>
      </w:r>
      <w:r w:rsidR="001F1888" w:rsidRPr="005710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, </w:t>
      </w:r>
      <w:r w:rsidR="00571060">
        <w:rPr>
          <w:rFonts w:ascii="TH SarabunPSK" w:eastAsia="Times New Roman" w:hAnsi="TH SarabunPSK" w:cs="TH SarabunPSK"/>
          <w:sz w:val="32"/>
          <w:szCs w:val="32"/>
        </w:rPr>
        <w:t>5</w:t>
      </w:r>
      <w:r w:rsidR="001F1888" w:rsidRPr="005710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(เรียงลำดับความสำคัญจากมากไปหาน้อย)</w:t>
      </w:r>
    </w:p>
    <w:p w14:paraId="2B9A5544" w14:textId="77777777" w:rsidR="00D45D17" w:rsidRDefault="001477D9" w:rsidP="00D45D17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  <w:r w:rsidRPr="001477D9">
        <w:rPr>
          <w:rFonts w:ascii="TH SarabunPSK" w:eastAsia="Times New Roman" w:hAnsi="TH SarabunPSK" w:cs="TH SarabunPSK"/>
          <w:sz w:val="32"/>
          <w:szCs w:val="32"/>
        </w:rPr>
        <w:t xml:space="preserve">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477D9">
        <w:rPr>
          <w:rFonts w:ascii="TH SarabunPSK" w:eastAsia="Times New Roman" w:hAnsi="TH SarabunPSK" w:cs="TH SarabunPSK"/>
          <w:sz w:val="32"/>
          <w:szCs w:val="32"/>
        </w:rPr>
        <w:t>5.4</w:t>
      </w:r>
      <w:r w:rsidR="00D45D17" w:rsidRPr="00F0039F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การตัดสินของคณะกรรมการ</w:t>
      </w:r>
      <w:r w:rsidR="001F18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จัดการแข่งขัน   </w:t>
      </w:r>
      <w:r w:rsidR="00D45D17" w:rsidRPr="00F0039F">
        <w:rPr>
          <w:rFonts w:ascii="TH SarabunPSK" w:eastAsia="Times New Roman" w:hAnsi="TH SarabunPSK" w:cs="TH SarabunPSK"/>
          <w:sz w:val="32"/>
          <w:szCs w:val="32"/>
          <w:cs/>
        </w:rPr>
        <w:t>ถือเป็นที่สิ้นสุด</w:t>
      </w:r>
    </w:p>
    <w:p w14:paraId="5AC5DB95" w14:textId="77777777" w:rsidR="001477D9" w:rsidRDefault="001477D9" w:rsidP="00D45D17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7385C0B6" w14:textId="77777777" w:rsidR="00237EBA" w:rsidRPr="00943052" w:rsidRDefault="00237EBA" w:rsidP="00237E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27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43052">
        <w:rPr>
          <w:rFonts w:ascii="TH SarabunPSK" w:hAnsi="TH SarabunPSK" w:cs="TH SarabunPSK"/>
          <w:sz w:val="32"/>
          <w:szCs w:val="32"/>
        </w:rPr>
        <w:t xml:space="preserve">1. </w:t>
      </w:r>
      <w:r w:rsidRPr="00943052">
        <w:rPr>
          <w:rFonts w:ascii="TH SarabunPSK" w:hAnsi="TH SarabunPSK" w:cs="TH SarabunPSK"/>
          <w:sz w:val="32"/>
          <w:szCs w:val="32"/>
          <w:cs/>
        </w:rPr>
        <w:t>กำหนดการอาจมีการเปลี่ยนแปลงได้ตามความเหมาะสม</w:t>
      </w:r>
    </w:p>
    <w:p w14:paraId="6D3F014C" w14:textId="77777777" w:rsidR="00237EBA" w:rsidRPr="00943052" w:rsidRDefault="00237EBA" w:rsidP="00237EB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43052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943052">
        <w:rPr>
          <w:rFonts w:ascii="TH SarabunPSK" w:hAnsi="TH SarabunPSK" w:cs="TH SarabunPSK"/>
          <w:sz w:val="32"/>
          <w:szCs w:val="32"/>
        </w:rPr>
        <w:t xml:space="preserve"> 2.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       </w:t>
      </w:r>
      <w:proofErr w:type="gramStart"/>
      <w:r w:rsidRPr="00943052">
        <w:rPr>
          <w:rFonts w:ascii="TH SarabunPSK" w:hAnsi="TH SarabunPSK" w:cs="TH SarabunPSK"/>
          <w:sz w:val="32"/>
          <w:szCs w:val="32"/>
          <w:cs/>
        </w:rPr>
        <w:t>วิทยาลัยเทคนิค</w:t>
      </w:r>
      <w:r>
        <w:rPr>
          <w:rFonts w:ascii="TH SarabunPSK" w:hAnsi="TH SarabunPSK" w:cs="TH SarabunPSK" w:hint="cs"/>
          <w:sz w:val="32"/>
          <w:szCs w:val="32"/>
          <w:cs/>
        </w:rPr>
        <w:t>ลพบุรี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  เจ้าภาพ</w:t>
      </w:r>
      <w:proofErr w:type="gramEnd"/>
    </w:p>
    <w:p w14:paraId="2521B221" w14:textId="77777777" w:rsidR="00237EBA" w:rsidRDefault="00237EBA" w:rsidP="00237E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27BA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ชื่อผู้ประสานงาน</w:t>
      </w:r>
      <w:r w:rsidRPr="0094305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หยัด  ประหา เบอร์โทร 0823064994</w:t>
      </w:r>
    </w:p>
    <w:p w14:paraId="18BB56A9" w14:textId="77777777" w:rsidR="00237EBA" w:rsidRDefault="00237EBA" w:rsidP="00237EBA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2. นายสถิตพง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ชะนันท์ เบอร์โทร 0631913848</w:t>
      </w:r>
      <w:r w:rsidR="00BA02C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65F84D7C" w14:textId="77777777" w:rsidR="00237EBA" w:rsidRPr="00E30EDE" w:rsidRDefault="00237EBA" w:rsidP="00237E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0EDE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กลุ่มไลน์ทักษะงานยานยนต์ดีเซล(</w:t>
      </w:r>
      <w:proofErr w:type="spellStart"/>
      <w:r w:rsidRPr="00E30EDE">
        <w:rPr>
          <w:rFonts w:ascii="TH SarabunPSK" w:hAnsi="TH SarabunPSK" w:cs="TH SarabunPSK" w:hint="cs"/>
          <w:b/>
          <w:bCs/>
          <w:sz w:val="36"/>
          <w:szCs w:val="36"/>
          <w:cs/>
        </w:rPr>
        <w:t>ปวส</w:t>
      </w:r>
      <w:proofErr w:type="spellEnd"/>
      <w:r w:rsidRPr="00E30E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ระดับชาติ ครั้งที่ </w:t>
      </w:r>
      <w:r>
        <w:rPr>
          <w:rFonts w:ascii="TH SarabunPSK" w:hAnsi="TH SarabunPSK" w:cs="TH SarabunPSK"/>
          <w:b/>
          <w:bCs/>
          <w:sz w:val="36"/>
          <w:szCs w:val="36"/>
        </w:rPr>
        <w:t>32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30E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 w:rsidRPr="00E30EDE">
        <w:rPr>
          <w:rFonts w:ascii="TH SarabunPSK" w:hAnsi="TH SarabunPSK" w:cs="TH SarabunPSK"/>
          <w:b/>
          <w:bCs/>
          <w:sz w:val="36"/>
          <w:szCs w:val="36"/>
        </w:rPr>
        <w:t>2566</w:t>
      </w:r>
    </w:p>
    <w:p w14:paraId="01C181D1" w14:textId="77777777" w:rsidR="00237EBA" w:rsidRPr="00E30EDE" w:rsidRDefault="00237EBA" w:rsidP="00237EBA">
      <w:pPr>
        <w:jc w:val="center"/>
        <w:rPr>
          <w:rFonts w:ascii="TH SarabunPSK" w:hAnsi="TH SarabunPSK" w:cs="TH SarabunPSK"/>
          <w:sz w:val="32"/>
          <w:szCs w:val="32"/>
        </w:rPr>
      </w:pPr>
      <w:r w:rsidRPr="00A7641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BABB6A8" wp14:editId="658B2CBC">
            <wp:extent cx="2190750" cy="2190750"/>
            <wp:effectExtent l="0" t="0" r="0" b="0"/>
            <wp:docPr id="1" name="รูปภาพ 1" descr="205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51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DD463" w14:textId="77777777" w:rsidR="000C1306" w:rsidRDefault="008E3308" w:rsidP="00237EB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BA02C4">
        <w:rPr>
          <w:rFonts w:ascii="TH SarabunPSK" w:eastAsia="Times New Roman" w:hAnsi="TH SarabunPSK" w:cs="TH SarabunPSK"/>
          <w:sz w:val="32"/>
          <w:szCs w:val="32"/>
        </w:rPr>
        <w:tab/>
      </w:r>
    </w:p>
    <w:sectPr w:rsidR="000C1306" w:rsidSect="00D1320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B93E" w14:textId="77777777" w:rsidR="00512083" w:rsidRDefault="00512083" w:rsidP="00DF4CD6">
      <w:pPr>
        <w:spacing w:after="0" w:line="240" w:lineRule="auto"/>
      </w:pPr>
      <w:r>
        <w:separator/>
      </w:r>
    </w:p>
  </w:endnote>
  <w:endnote w:type="continuationSeparator" w:id="0">
    <w:p w14:paraId="08C55AEA" w14:textId="77777777" w:rsidR="00512083" w:rsidRDefault="00512083" w:rsidP="00DF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02C8" w14:textId="77777777" w:rsidR="00512083" w:rsidRDefault="00512083" w:rsidP="00DF4CD6">
      <w:pPr>
        <w:spacing w:after="0" w:line="240" w:lineRule="auto"/>
      </w:pPr>
      <w:r>
        <w:separator/>
      </w:r>
    </w:p>
  </w:footnote>
  <w:footnote w:type="continuationSeparator" w:id="0">
    <w:p w14:paraId="559BFA65" w14:textId="77777777" w:rsidR="00512083" w:rsidRDefault="00512083" w:rsidP="00DF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6035"/>
    <w:multiLevelType w:val="hybridMultilevel"/>
    <w:tmpl w:val="8CE6C3C4"/>
    <w:lvl w:ilvl="0" w:tplc="0B1CA1FA"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6204F56"/>
    <w:multiLevelType w:val="multilevel"/>
    <w:tmpl w:val="A84AB5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800"/>
      </w:pPr>
      <w:rPr>
        <w:rFonts w:hint="default"/>
      </w:rPr>
    </w:lvl>
  </w:abstractNum>
  <w:abstractNum w:abstractNumId="2" w15:restartNumberingAfterBreak="0">
    <w:nsid w:val="2C6C5BB7"/>
    <w:multiLevelType w:val="hybridMultilevel"/>
    <w:tmpl w:val="CCB4999C"/>
    <w:lvl w:ilvl="0" w:tplc="D284D012">
      <w:start w:val="1"/>
      <w:numFmt w:val="bullet"/>
      <w:lvlText w:val="-"/>
      <w:lvlJc w:val="left"/>
      <w:pPr>
        <w:ind w:left="257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3" w15:restartNumberingAfterBreak="0">
    <w:nsid w:val="30C52222"/>
    <w:multiLevelType w:val="hybridMultilevel"/>
    <w:tmpl w:val="E0FCC968"/>
    <w:lvl w:ilvl="0" w:tplc="773EF2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0E5495"/>
    <w:multiLevelType w:val="multilevel"/>
    <w:tmpl w:val="597E9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080"/>
      </w:pPr>
      <w:rPr>
        <w:rFonts w:hint="default"/>
      </w:rPr>
    </w:lvl>
  </w:abstractNum>
  <w:abstractNum w:abstractNumId="5" w15:restartNumberingAfterBreak="0">
    <w:nsid w:val="40AE0F78"/>
    <w:multiLevelType w:val="hybridMultilevel"/>
    <w:tmpl w:val="2B884A72"/>
    <w:lvl w:ilvl="0" w:tplc="C1020278">
      <w:numFmt w:val="bullet"/>
      <w:lvlText w:val="-"/>
      <w:lvlJc w:val="left"/>
      <w:pPr>
        <w:ind w:left="25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 w15:restartNumberingAfterBreak="0">
    <w:nsid w:val="416164DF"/>
    <w:multiLevelType w:val="hybridMultilevel"/>
    <w:tmpl w:val="725E0C10"/>
    <w:lvl w:ilvl="0" w:tplc="D19C07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C322D"/>
    <w:multiLevelType w:val="hybridMultilevel"/>
    <w:tmpl w:val="B1F6DA58"/>
    <w:lvl w:ilvl="0" w:tplc="0C84648C">
      <w:numFmt w:val="bullet"/>
      <w:lvlText w:val="-"/>
      <w:lvlJc w:val="left"/>
      <w:pPr>
        <w:ind w:left="25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 w15:restartNumberingAfterBreak="0">
    <w:nsid w:val="576B69F6"/>
    <w:multiLevelType w:val="hybridMultilevel"/>
    <w:tmpl w:val="80965C0E"/>
    <w:lvl w:ilvl="0" w:tplc="9B0E0FFC">
      <w:numFmt w:val="bullet"/>
      <w:lvlText w:val="-"/>
      <w:lvlJc w:val="left"/>
      <w:pPr>
        <w:ind w:left="25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5E925473"/>
    <w:multiLevelType w:val="hybridMultilevel"/>
    <w:tmpl w:val="52109BD2"/>
    <w:lvl w:ilvl="0" w:tplc="96D0231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26B48"/>
    <w:multiLevelType w:val="hybridMultilevel"/>
    <w:tmpl w:val="22FC7C52"/>
    <w:lvl w:ilvl="0" w:tplc="6D74707E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54973288">
    <w:abstractNumId w:val="10"/>
  </w:num>
  <w:num w:numId="2" w16cid:durableId="2135294885">
    <w:abstractNumId w:val="3"/>
  </w:num>
  <w:num w:numId="3" w16cid:durableId="1479881064">
    <w:abstractNumId w:val="6"/>
  </w:num>
  <w:num w:numId="4" w16cid:durableId="1742017027">
    <w:abstractNumId w:val="5"/>
  </w:num>
  <w:num w:numId="5" w16cid:durableId="1603340705">
    <w:abstractNumId w:val="8"/>
  </w:num>
  <w:num w:numId="6" w16cid:durableId="847866082">
    <w:abstractNumId w:val="0"/>
  </w:num>
  <w:num w:numId="7" w16cid:durableId="998458384">
    <w:abstractNumId w:val="9"/>
  </w:num>
  <w:num w:numId="8" w16cid:durableId="2004769942">
    <w:abstractNumId w:val="4"/>
  </w:num>
  <w:num w:numId="9" w16cid:durableId="1620867247">
    <w:abstractNumId w:val="1"/>
  </w:num>
  <w:num w:numId="10" w16cid:durableId="1159923241">
    <w:abstractNumId w:val="7"/>
  </w:num>
  <w:num w:numId="11" w16cid:durableId="466092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C8C"/>
    <w:rsid w:val="0000252C"/>
    <w:rsid w:val="00002AB6"/>
    <w:rsid w:val="00010257"/>
    <w:rsid w:val="00016930"/>
    <w:rsid w:val="00026184"/>
    <w:rsid w:val="00042C09"/>
    <w:rsid w:val="00043662"/>
    <w:rsid w:val="000526AD"/>
    <w:rsid w:val="000570B2"/>
    <w:rsid w:val="0006226B"/>
    <w:rsid w:val="00067D71"/>
    <w:rsid w:val="00074C6B"/>
    <w:rsid w:val="000758E0"/>
    <w:rsid w:val="00096828"/>
    <w:rsid w:val="000975E9"/>
    <w:rsid w:val="000A1F35"/>
    <w:rsid w:val="000B0E47"/>
    <w:rsid w:val="000C1306"/>
    <w:rsid w:val="000C40B8"/>
    <w:rsid w:val="000C71DB"/>
    <w:rsid w:val="000D7DA1"/>
    <w:rsid w:val="000E238F"/>
    <w:rsid w:val="000E626C"/>
    <w:rsid w:val="000E73EB"/>
    <w:rsid w:val="00100B5A"/>
    <w:rsid w:val="00105C87"/>
    <w:rsid w:val="00124570"/>
    <w:rsid w:val="00134640"/>
    <w:rsid w:val="001359E3"/>
    <w:rsid w:val="001477D9"/>
    <w:rsid w:val="0017204F"/>
    <w:rsid w:val="00172C6E"/>
    <w:rsid w:val="00185C8C"/>
    <w:rsid w:val="00193C4D"/>
    <w:rsid w:val="001A49CC"/>
    <w:rsid w:val="001B1E05"/>
    <w:rsid w:val="001D47E8"/>
    <w:rsid w:val="001F1888"/>
    <w:rsid w:val="001F29D6"/>
    <w:rsid w:val="001F4F59"/>
    <w:rsid w:val="001F79FD"/>
    <w:rsid w:val="00203BC4"/>
    <w:rsid w:val="00203F73"/>
    <w:rsid w:val="002104D2"/>
    <w:rsid w:val="00212D13"/>
    <w:rsid w:val="00220186"/>
    <w:rsid w:val="0023059C"/>
    <w:rsid w:val="002308C5"/>
    <w:rsid w:val="0023121A"/>
    <w:rsid w:val="00237EBA"/>
    <w:rsid w:val="002661A4"/>
    <w:rsid w:val="00266E87"/>
    <w:rsid w:val="00275D57"/>
    <w:rsid w:val="00280F81"/>
    <w:rsid w:val="002816DA"/>
    <w:rsid w:val="00283967"/>
    <w:rsid w:val="00283B80"/>
    <w:rsid w:val="002B1314"/>
    <w:rsid w:val="002B74A9"/>
    <w:rsid w:val="002C5ABB"/>
    <w:rsid w:val="002D172F"/>
    <w:rsid w:val="002D3C08"/>
    <w:rsid w:val="002D553F"/>
    <w:rsid w:val="002D7FA5"/>
    <w:rsid w:val="002E53A1"/>
    <w:rsid w:val="002E6A6D"/>
    <w:rsid w:val="002F6122"/>
    <w:rsid w:val="00314434"/>
    <w:rsid w:val="0031453C"/>
    <w:rsid w:val="00347D2F"/>
    <w:rsid w:val="003528AD"/>
    <w:rsid w:val="003549EA"/>
    <w:rsid w:val="00365CB1"/>
    <w:rsid w:val="00374BFF"/>
    <w:rsid w:val="003777BE"/>
    <w:rsid w:val="00382CBD"/>
    <w:rsid w:val="00384CF1"/>
    <w:rsid w:val="0039667D"/>
    <w:rsid w:val="003B421A"/>
    <w:rsid w:val="003C6AE3"/>
    <w:rsid w:val="003D5E4A"/>
    <w:rsid w:val="003D6A1A"/>
    <w:rsid w:val="003E036B"/>
    <w:rsid w:val="003E1912"/>
    <w:rsid w:val="003E617B"/>
    <w:rsid w:val="003F5D91"/>
    <w:rsid w:val="004014EE"/>
    <w:rsid w:val="00427210"/>
    <w:rsid w:val="00432060"/>
    <w:rsid w:val="0044464A"/>
    <w:rsid w:val="004720DB"/>
    <w:rsid w:val="00472EB3"/>
    <w:rsid w:val="0047672C"/>
    <w:rsid w:val="0049506D"/>
    <w:rsid w:val="004A0A04"/>
    <w:rsid w:val="004A23D6"/>
    <w:rsid w:val="004A35BA"/>
    <w:rsid w:val="004A4128"/>
    <w:rsid w:val="004A4621"/>
    <w:rsid w:val="004C68F0"/>
    <w:rsid w:val="004E1478"/>
    <w:rsid w:val="004E54C5"/>
    <w:rsid w:val="00505F5F"/>
    <w:rsid w:val="00510676"/>
    <w:rsid w:val="005119B9"/>
    <w:rsid w:val="00512083"/>
    <w:rsid w:val="00515270"/>
    <w:rsid w:val="00517E98"/>
    <w:rsid w:val="00532E3F"/>
    <w:rsid w:val="00544AC8"/>
    <w:rsid w:val="005548A3"/>
    <w:rsid w:val="00560BBF"/>
    <w:rsid w:val="00561602"/>
    <w:rsid w:val="00561B13"/>
    <w:rsid w:val="00566CE4"/>
    <w:rsid w:val="00571060"/>
    <w:rsid w:val="00581C6D"/>
    <w:rsid w:val="005B1962"/>
    <w:rsid w:val="005C106F"/>
    <w:rsid w:val="005C351D"/>
    <w:rsid w:val="005C7911"/>
    <w:rsid w:val="005E0BB8"/>
    <w:rsid w:val="005E6CC9"/>
    <w:rsid w:val="005F555A"/>
    <w:rsid w:val="00600DC7"/>
    <w:rsid w:val="00603788"/>
    <w:rsid w:val="00607E52"/>
    <w:rsid w:val="0063348B"/>
    <w:rsid w:val="00637C28"/>
    <w:rsid w:val="00652363"/>
    <w:rsid w:val="006550F6"/>
    <w:rsid w:val="006652A3"/>
    <w:rsid w:val="006962D5"/>
    <w:rsid w:val="006C1739"/>
    <w:rsid w:val="006C1796"/>
    <w:rsid w:val="006C4C26"/>
    <w:rsid w:val="006C5053"/>
    <w:rsid w:val="006C5D32"/>
    <w:rsid w:val="006C652E"/>
    <w:rsid w:val="006F2798"/>
    <w:rsid w:val="00703B2A"/>
    <w:rsid w:val="007203E9"/>
    <w:rsid w:val="00721ACD"/>
    <w:rsid w:val="007245C0"/>
    <w:rsid w:val="00737C46"/>
    <w:rsid w:val="00737D3C"/>
    <w:rsid w:val="00742CFD"/>
    <w:rsid w:val="00751463"/>
    <w:rsid w:val="00753C13"/>
    <w:rsid w:val="007571D6"/>
    <w:rsid w:val="00791ADF"/>
    <w:rsid w:val="00797D1F"/>
    <w:rsid w:val="007C78EC"/>
    <w:rsid w:val="007D52D1"/>
    <w:rsid w:val="007D54CD"/>
    <w:rsid w:val="007F6583"/>
    <w:rsid w:val="007F781A"/>
    <w:rsid w:val="00800CFF"/>
    <w:rsid w:val="00811BA4"/>
    <w:rsid w:val="00817576"/>
    <w:rsid w:val="00834759"/>
    <w:rsid w:val="0084471D"/>
    <w:rsid w:val="008450DE"/>
    <w:rsid w:val="00867471"/>
    <w:rsid w:val="008767C3"/>
    <w:rsid w:val="00883B4F"/>
    <w:rsid w:val="00891FC3"/>
    <w:rsid w:val="008A30F5"/>
    <w:rsid w:val="008A48AF"/>
    <w:rsid w:val="008B56E4"/>
    <w:rsid w:val="008E3308"/>
    <w:rsid w:val="009211D3"/>
    <w:rsid w:val="00966DEC"/>
    <w:rsid w:val="00972CD4"/>
    <w:rsid w:val="00985619"/>
    <w:rsid w:val="00987609"/>
    <w:rsid w:val="0099190D"/>
    <w:rsid w:val="009B0C53"/>
    <w:rsid w:val="009B47DA"/>
    <w:rsid w:val="009C584D"/>
    <w:rsid w:val="009D3F3C"/>
    <w:rsid w:val="009E238F"/>
    <w:rsid w:val="009F5B9E"/>
    <w:rsid w:val="00A03BE1"/>
    <w:rsid w:val="00A04ED9"/>
    <w:rsid w:val="00A100FB"/>
    <w:rsid w:val="00A249EC"/>
    <w:rsid w:val="00A305E2"/>
    <w:rsid w:val="00A7016E"/>
    <w:rsid w:val="00A70B6B"/>
    <w:rsid w:val="00A71A79"/>
    <w:rsid w:val="00A93666"/>
    <w:rsid w:val="00B215C4"/>
    <w:rsid w:val="00B374CB"/>
    <w:rsid w:val="00B37C0A"/>
    <w:rsid w:val="00B5429F"/>
    <w:rsid w:val="00B62D39"/>
    <w:rsid w:val="00B720B3"/>
    <w:rsid w:val="00B75A00"/>
    <w:rsid w:val="00B76174"/>
    <w:rsid w:val="00BA02C4"/>
    <w:rsid w:val="00BA7965"/>
    <w:rsid w:val="00BB28F0"/>
    <w:rsid w:val="00BC1ACC"/>
    <w:rsid w:val="00BC2C3D"/>
    <w:rsid w:val="00BC3117"/>
    <w:rsid w:val="00BD02AC"/>
    <w:rsid w:val="00BD7FF9"/>
    <w:rsid w:val="00C13AC1"/>
    <w:rsid w:val="00C1621B"/>
    <w:rsid w:val="00C17B3F"/>
    <w:rsid w:val="00C46CB7"/>
    <w:rsid w:val="00C506B4"/>
    <w:rsid w:val="00C62A0E"/>
    <w:rsid w:val="00C6687A"/>
    <w:rsid w:val="00C913C8"/>
    <w:rsid w:val="00C9141E"/>
    <w:rsid w:val="00C92465"/>
    <w:rsid w:val="00C96CEE"/>
    <w:rsid w:val="00CA103B"/>
    <w:rsid w:val="00CB1BC8"/>
    <w:rsid w:val="00CB5D37"/>
    <w:rsid w:val="00CE3CF0"/>
    <w:rsid w:val="00CF4E61"/>
    <w:rsid w:val="00CF7F3D"/>
    <w:rsid w:val="00D049FA"/>
    <w:rsid w:val="00D11B17"/>
    <w:rsid w:val="00D1320F"/>
    <w:rsid w:val="00D45D17"/>
    <w:rsid w:val="00D564D7"/>
    <w:rsid w:val="00D6240D"/>
    <w:rsid w:val="00D70DCE"/>
    <w:rsid w:val="00D80A4E"/>
    <w:rsid w:val="00D858E3"/>
    <w:rsid w:val="00D92B70"/>
    <w:rsid w:val="00D94547"/>
    <w:rsid w:val="00DA1E7C"/>
    <w:rsid w:val="00DA66FD"/>
    <w:rsid w:val="00DB7543"/>
    <w:rsid w:val="00DC34ED"/>
    <w:rsid w:val="00DD5526"/>
    <w:rsid w:val="00DF10C1"/>
    <w:rsid w:val="00DF4CD6"/>
    <w:rsid w:val="00E07ABD"/>
    <w:rsid w:val="00E223F9"/>
    <w:rsid w:val="00E26D53"/>
    <w:rsid w:val="00E31E31"/>
    <w:rsid w:val="00E3376A"/>
    <w:rsid w:val="00E41793"/>
    <w:rsid w:val="00E42B47"/>
    <w:rsid w:val="00E53BBB"/>
    <w:rsid w:val="00E54459"/>
    <w:rsid w:val="00E57FD7"/>
    <w:rsid w:val="00E7010F"/>
    <w:rsid w:val="00E82FA7"/>
    <w:rsid w:val="00E87751"/>
    <w:rsid w:val="00E9541F"/>
    <w:rsid w:val="00EA0CE3"/>
    <w:rsid w:val="00EA12A8"/>
    <w:rsid w:val="00EB5FE8"/>
    <w:rsid w:val="00EC59C2"/>
    <w:rsid w:val="00ED0E2C"/>
    <w:rsid w:val="00ED7F7B"/>
    <w:rsid w:val="00EE6BED"/>
    <w:rsid w:val="00EF21BE"/>
    <w:rsid w:val="00EF44AB"/>
    <w:rsid w:val="00EF6FD1"/>
    <w:rsid w:val="00F10EC6"/>
    <w:rsid w:val="00F26DF0"/>
    <w:rsid w:val="00F4279B"/>
    <w:rsid w:val="00F45D1A"/>
    <w:rsid w:val="00F50A5D"/>
    <w:rsid w:val="00F64E7A"/>
    <w:rsid w:val="00F74C8C"/>
    <w:rsid w:val="00F7729C"/>
    <w:rsid w:val="00FB0F51"/>
    <w:rsid w:val="00FB3961"/>
    <w:rsid w:val="00FB5164"/>
    <w:rsid w:val="00FB5F01"/>
    <w:rsid w:val="00FC1703"/>
    <w:rsid w:val="00FC1A52"/>
    <w:rsid w:val="00FD1C4F"/>
    <w:rsid w:val="00FE07E7"/>
    <w:rsid w:val="00FE5045"/>
    <w:rsid w:val="00FE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92490"/>
  <w15:docId w15:val="{1C9CD48B-8663-4FC8-A3FD-3B6C7708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C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C9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4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F4CD6"/>
  </w:style>
  <w:style w:type="paragraph" w:styleId="a7">
    <w:name w:val="footer"/>
    <w:basedOn w:val="a"/>
    <w:link w:val="a8"/>
    <w:uiPriority w:val="99"/>
    <w:unhideWhenUsed/>
    <w:rsid w:val="00DF4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F4CD6"/>
  </w:style>
  <w:style w:type="paragraph" w:styleId="a9">
    <w:name w:val="List Paragraph"/>
    <w:basedOn w:val="a"/>
    <w:qFormat/>
    <w:rsid w:val="001F18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E73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E73EB"/>
    <w:rPr>
      <w:rFonts w:ascii="Leelawadee" w:hAnsi="Leelawadee" w:cs="Angsana New"/>
      <w:sz w:val="18"/>
      <w:szCs w:val="22"/>
    </w:rPr>
  </w:style>
  <w:style w:type="paragraph" w:styleId="ac">
    <w:name w:val="No Spacing"/>
    <w:uiPriority w:val="1"/>
    <w:qFormat/>
    <w:rsid w:val="0056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Phanprapha Soontorn</cp:lastModifiedBy>
  <cp:revision>2</cp:revision>
  <cp:lastPrinted>2024-01-08T00:57:00Z</cp:lastPrinted>
  <dcterms:created xsi:type="dcterms:W3CDTF">2024-01-08T04:09:00Z</dcterms:created>
  <dcterms:modified xsi:type="dcterms:W3CDTF">2024-01-08T04:09:00Z</dcterms:modified>
</cp:coreProperties>
</file>